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923B2" w14:textId="77777777" w:rsidR="00D2506D" w:rsidRPr="00D2506D" w:rsidRDefault="00D2506D" w:rsidP="00D250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</w:pPr>
      <w:r w:rsidRPr="00D2506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  <w:t>Küsimused</w:t>
      </w:r>
    </w:p>
    <w:p w14:paraId="39AB43DF" w14:textId="77777777" w:rsidR="00D2506D" w:rsidRPr="00D2506D" w:rsidRDefault="00D2506D" w:rsidP="00D250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</w:pPr>
    </w:p>
    <w:p w14:paraId="1CBFEC4D" w14:textId="77777777" w:rsidR="00583DDC" w:rsidRDefault="00583DDC" w:rsidP="00583DD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250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Küsimus nr 1:</w:t>
      </w:r>
      <w:r w:rsidRPr="00D2506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Palun e</w:t>
      </w:r>
      <w:r w:rsidRPr="00E43E9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sitage Tartu linnas 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Raatuse tn 85</w:t>
      </w:r>
      <w:r w:rsidRPr="00E43E9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asuva 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korterelamu-büroohoone</w:t>
      </w:r>
      <w:r w:rsidRPr="00E43E9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kohta järgmine info: </w:t>
      </w:r>
    </w:p>
    <w:p w14:paraId="09D91121" w14:textId="77777777" w:rsidR="00583DDC" w:rsidRDefault="00583DDC" w:rsidP="00583DDC">
      <w:pPr>
        <w:pStyle w:val="Loendilik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F10B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Milline on hoone energiamärgise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klass?</w:t>
      </w:r>
    </w:p>
    <w:p w14:paraId="6772D995" w14:textId="367E3BC4" w:rsidR="00583DDC" w:rsidRDefault="00583DDC" w:rsidP="00583DDC">
      <w:pPr>
        <w:pStyle w:val="Loendilik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Mitu elu- ja mitteeluruumi paikneb hoones</w:t>
      </w:r>
      <w:r w:rsidRPr="00E43E9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?</w:t>
      </w:r>
    </w:p>
    <w:p w14:paraId="3C12049E" w14:textId="77777777" w:rsidR="00583DDC" w:rsidRPr="00282F28" w:rsidRDefault="00583DDC" w:rsidP="00583DDC">
      <w:pPr>
        <w:pStyle w:val="Loendilik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740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Kui suur on hoones 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paikneva büroo-osa pindala?</w:t>
      </w:r>
    </w:p>
    <w:p w14:paraId="1A47F2EC" w14:textId="77777777" w:rsidR="00583DDC" w:rsidRDefault="00583DDC" w:rsidP="00583DD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Vastus:</w:t>
      </w:r>
    </w:p>
    <w:p w14:paraId="553F1330" w14:textId="77777777" w:rsidR="00583DDC" w:rsidRDefault="00583DDC" w:rsidP="00583DDC">
      <w:pPr>
        <w:pStyle w:val="Loendilik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</w:t>
      </w:r>
    </w:p>
    <w:p w14:paraId="6FCFEEE7" w14:textId="77777777" w:rsidR="00583DDC" w:rsidRDefault="00583DDC" w:rsidP="00583DDC">
      <w:pPr>
        <w:pStyle w:val="Loendilik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21 eluruumi ja 3 mitteeluruumi</w:t>
      </w:r>
    </w:p>
    <w:p w14:paraId="170D054A" w14:textId="77777777" w:rsidR="00583DDC" w:rsidRPr="0091778F" w:rsidRDefault="00583DDC" w:rsidP="00583DDC">
      <w:pPr>
        <w:pStyle w:val="Loendilik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192,6 m</w:t>
      </w:r>
      <w:r w:rsidRPr="0037402E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14:ligatures w14:val="none"/>
        </w:rPr>
        <w:t>2</w:t>
      </w:r>
    </w:p>
    <w:p w14:paraId="6990949D" w14:textId="77777777" w:rsidR="00583DDC" w:rsidRPr="00D2506D" w:rsidRDefault="00583DDC" w:rsidP="00583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</w:pPr>
    </w:p>
    <w:p w14:paraId="6AA235BB" w14:textId="3D21E432" w:rsidR="00583DDC" w:rsidRDefault="00583DDC" w:rsidP="00583D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D250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Küsimus nr 2:</w:t>
      </w:r>
      <w:r w:rsidRPr="00D250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Hoonele aadressil Tartu maakond, Kastre vald, Kurepalu küla, Mõraoja vkt 7 on 03.05.2021.a väljastatud ehitusluba nr </w:t>
      </w:r>
      <w:r w:rsidRPr="00DE1DCD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2112271/14239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 ehitise laiendamiseks üle 33% olemasolevast mahust ja olemasoleva hoone kompleksseks rekonstrueerimiseks. Palun tooge välja, kui suur on ehitusloa järgne suletud netopind ning mis on ehitusloa järgne katusekatte materjali liik?</w:t>
      </w:r>
    </w:p>
    <w:p w14:paraId="6BF439F2" w14:textId="77777777" w:rsidR="00583DDC" w:rsidRDefault="00583DDC" w:rsidP="00583D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</w:p>
    <w:p w14:paraId="135FF227" w14:textId="77777777" w:rsidR="00583DDC" w:rsidRPr="00D2506D" w:rsidRDefault="00583DDC" w:rsidP="00583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Vastus: Hoone ehitusloa järgne snp on 214,8 m</w:t>
      </w:r>
      <w:r w:rsidRPr="008D120C">
        <w:rPr>
          <w:rFonts w:ascii="Times New Roman" w:eastAsia="Times New Roman" w:hAnsi="Times New Roman" w:cs="Times New Roman"/>
          <w:bCs/>
          <w:kern w:val="0"/>
          <w:sz w:val="24"/>
          <w:szCs w:val="24"/>
          <w:vertAlign w:val="superscript"/>
          <w14:ligatures w14:val="none"/>
        </w:rPr>
        <w:t>2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 ja katusekatte materjali liik katusekivi. </w:t>
      </w:r>
    </w:p>
    <w:p w14:paraId="62D971BF" w14:textId="77777777" w:rsidR="00583DDC" w:rsidRPr="00D2506D" w:rsidRDefault="00583DDC" w:rsidP="00583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</w:pPr>
    </w:p>
    <w:p w14:paraId="4AED9356" w14:textId="77777777" w:rsidR="00583DDC" w:rsidRDefault="00583DDC" w:rsidP="00583D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D250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Küsimus nr 3</w:t>
      </w:r>
      <w:r w:rsidRPr="00D250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  <w:r w:rsidRPr="00282F28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Esitage palun info </w:t>
      </w:r>
      <w:r w:rsidRPr="00A10302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Tallinna linnas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 Kristiine linnaosas</w:t>
      </w:r>
      <w:r w:rsidRPr="00A10302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 Värvi tn 5 hoonele </w:t>
      </w:r>
      <w:r w:rsidRPr="00282F28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väljastatud </w:t>
      </w:r>
      <w:r w:rsidRPr="0037402E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  <w:t>ehitus- ja kasutuslubade</w:t>
      </w:r>
      <w:r w:rsidRPr="00282F28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 kohta. Vastus esitada kirjalikult sellisel tasemel nagu seda tuleb teha eksperthinnangus (kuvatõmmise esitamine ei ole vajalik ning samuti ei ole käesoleva ülesande raames vajalik esitada infot ehitustööde alustamise kohta).</w:t>
      </w:r>
    </w:p>
    <w:p w14:paraId="173A3A1D" w14:textId="77777777" w:rsidR="00583DDC" w:rsidRDefault="00583DDC" w:rsidP="00583D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</w:p>
    <w:p w14:paraId="2FD42548" w14:textId="77777777" w:rsidR="00583DDC" w:rsidRPr="00282F28" w:rsidRDefault="00583DDC" w:rsidP="00583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282F2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Vastus:</w:t>
      </w:r>
    </w:p>
    <w:p w14:paraId="78A6FE37" w14:textId="77777777" w:rsidR="00583DDC" w:rsidRPr="003C00DE" w:rsidRDefault="00583DDC" w:rsidP="00583DDC">
      <w:pPr>
        <w:pStyle w:val="Loendilik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C00D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06.10.2010.a. on väljastatud ehitusluba nr 45814 ehitise rekonstrueerimiseks (büroo- ja tootmishoone rekonstruktsioon);</w:t>
      </w:r>
    </w:p>
    <w:p w14:paraId="397373A0" w14:textId="77777777" w:rsidR="00583DDC" w:rsidRDefault="00583DDC" w:rsidP="00583DDC">
      <w:pPr>
        <w:pStyle w:val="Loendilik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06.07.2016</w:t>
      </w:r>
      <w:r w:rsidRPr="003C00D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.a. on väljastatud 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ehitusluba</w:t>
      </w:r>
      <w:r w:rsidRPr="003C00D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nr 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1612271/07929</w:t>
      </w:r>
      <w:r w:rsidRPr="003C00D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ehitise 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ümberehitamiseks</w:t>
      </w:r>
      <w:r w:rsidRPr="003C00D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fassaadi rekonstrueerimine, välimiste avatäidete asendamine);</w:t>
      </w:r>
    </w:p>
    <w:p w14:paraId="1D278D7B" w14:textId="77777777" w:rsidR="00583DDC" w:rsidRDefault="00583DDC" w:rsidP="00583DDC">
      <w:pPr>
        <w:pStyle w:val="Loendilik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04.04.2017.a. on väljastatud kasutusluba nr </w:t>
      </w:r>
      <w:r w:rsidRPr="003C00D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1712371/04710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ehitise ümberehitamisel;</w:t>
      </w:r>
    </w:p>
    <w:p w14:paraId="116B5EAF" w14:textId="77777777" w:rsidR="00583DDC" w:rsidRPr="0037402E" w:rsidRDefault="00583DDC" w:rsidP="00583DDC">
      <w:pPr>
        <w:pStyle w:val="Loendilik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12.07.2022.a. on väljastatud ehitusluba nr </w:t>
      </w:r>
      <w:r w:rsidRPr="003C00D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2212271/18176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ehitise ümberehitamiseks (muu rekonstrueerimine, </w:t>
      </w:r>
      <w:r w:rsidRPr="003740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ette nähtud rekonstrueerida osa ol.ol. hoone kuuenda korrusest. Endiste tehnoruumide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740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asemele on projekteeritud bürooruumid).</w:t>
      </w:r>
    </w:p>
    <w:p w14:paraId="750D338B" w14:textId="77777777" w:rsidR="00D2506D" w:rsidRPr="00D2506D" w:rsidRDefault="00D2506D" w:rsidP="00D250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</w:pPr>
    </w:p>
    <w:p w14:paraId="4FE5B5E7" w14:textId="426863A7" w:rsidR="00D2506D" w:rsidRPr="00D2506D" w:rsidRDefault="00D2506D" w:rsidP="00247BA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250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Küsimus nr 4:</w:t>
      </w:r>
      <w:r w:rsidRPr="00D250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D2506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Palun esitage Tapa linnas asuva Suve tn 6a kohta:</w:t>
      </w:r>
    </w:p>
    <w:p w14:paraId="3A8048DE" w14:textId="77777777" w:rsidR="00D2506D" w:rsidRPr="00D2506D" w:rsidRDefault="00D2506D" w:rsidP="00D2506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2506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Mis on maatüki kehtiv sihtotstarve maakatastris?</w:t>
      </w:r>
    </w:p>
    <w:p w14:paraId="66784057" w14:textId="77777777" w:rsidR="00D2506D" w:rsidRPr="00D2506D" w:rsidRDefault="00D2506D" w:rsidP="00D2506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2506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Mis on maatüki maakasutus kehtiva üldplaneeringu andmetel?</w:t>
      </w:r>
    </w:p>
    <w:p w14:paraId="55BABA7E" w14:textId="144BC2B3" w:rsidR="00D2506D" w:rsidRPr="00D2506D" w:rsidRDefault="00D2506D" w:rsidP="00D2506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2506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Kui suur on kehtiva üldplaneeringu järgi elamute ehitamiseks määratud </w:t>
      </w:r>
      <w:r w:rsidR="0084781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ehitusõigusega </w:t>
      </w:r>
      <w:r w:rsidRPr="00D2506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krundi miinimumsuurus Tapa linnas?</w:t>
      </w:r>
    </w:p>
    <w:p w14:paraId="7FCFA91D" w14:textId="77777777" w:rsidR="00247BA5" w:rsidRDefault="00247BA5" w:rsidP="00D2506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16BCEE3" w14:textId="5C97B0D9" w:rsidR="00D2506D" w:rsidRPr="00D2506D" w:rsidRDefault="00D2506D" w:rsidP="00D250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250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Vastus:</w:t>
      </w:r>
    </w:p>
    <w:p w14:paraId="5669A7AD" w14:textId="07CC1C40" w:rsidR="00D2506D" w:rsidRPr="00D2506D" w:rsidRDefault="00D2506D" w:rsidP="00D2506D">
      <w:pPr>
        <w:pStyle w:val="Loendilik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2506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Sihtotstarbeta maa 100%</w:t>
      </w:r>
    </w:p>
    <w:p w14:paraId="7770351E" w14:textId="1251D28D" w:rsidR="00D2506D" w:rsidRPr="00D2506D" w:rsidRDefault="00D2506D" w:rsidP="00D2506D">
      <w:pPr>
        <w:pStyle w:val="Loendilik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2506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E – Elamuala</w:t>
      </w:r>
    </w:p>
    <w:p w14:paraId="3D765457" w14:textId="2DCFC439" w:rsidR="00D2506D" w:rsidRPr="0026692A" w:rsidRDefault="00D2506D" w:rsidP="00D2506D">
      <w:pPr>
        <w:pStyle w:val="Loendilik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2506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1200 m</w:t>
      </w:r>
      <w:r w:rsidRPr="00D2506D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14:ligatures w14:val="none"/>
        </w:rPr>
        <w:t>2</w:t>
      </w:r>
    </w:p>
    <w:p w14:paraId="30CD2668" w14:textId="77777777" w:rsidR="0026692A" w:rsidRDefault="0026692A" w:rsidP="0026692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CBE8080" w14:textId="39C3C9F2" w:rsidR="000825F2" w:rsidRDefault="0026692A" w:rsidP="0026692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6692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Küsimus nr 5:</w:t>
      </w:r>
      <w:r w:rsidR="000825F2" w:rsidRPr="000825F2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Hindate Sagari tn 10 (78401:101:7368) kinnisasja Tallinna linnas Haabersti linnaosas.</w:t>
      </w:r>
      <w:r w:rsidR="000825F2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Palun esitage kinnisasjaga seotud detailplaneeringu info:</w:t>
      </w:r>
    </w:p>
    <w:p w14:paraId="40663C3E" w14:textId="4B494722" w:rsidR="000825F2" w:rsidRPr="000825F2" w:rsidRDefault="000825F2" w:rsidP="000825F2">
      <w:pPr>
        <w:pStyle w:val="Loendilik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825F2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Kehtestatud detailplaneeringu nimi ja kehtestamise aeg</w:t>
      </w:r>
    </w:p>
    <w:p w14:paraId="4C5E711B" w14:textId="354B8BCA" w:rsidR="000825F2" w:rsidRPr="000825F2" w:rsidRDefault="000825F2" w:rsidP="000825F2">
      <w:pPr>
        <w:pStyle w:val="Loendilik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825F2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Suurim lubatud hoonete arv krundil</w:t>
      </w:r>
    </w:p>
    <w:p w14:paraId="71291937" w14:textId="6929092E" w:rsidR="000825F2" w:rsidRPr="000825F2" w:rsidRDefault="000825F2" w:rsidP="000825F2">
      <w:pPr>
        <w:pStyle w:val="Loendilik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825F2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Kuvatõmmis detailplaneeringu põhijoonisest, kus oleks näha kõik Sagari tänava äärde planeeritud krundid</w:t>
      </w:r>
      <w:r w:rsidR="00C33C6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ja eristatud (</w:t>
      </w:r>
      <w:r w:rsidR="00116B8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noolega </w:t>
      </w:r>
      <w:r w:rsidR="00C33C6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osundatud) Sagari tn 10 kinnisasja asukoht.</w:t>
      </w:r>
    </w:p>
    <w:p w14:paraId="19A8D9C1" w14:textId="77777777" w:rsidR="000825F2" w:rsidRDefault="000825F2" w:rsidP="00082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</w:pPr>
    </w:p>
    <w:p w14:paraId="03B4FBAE" w14:textId="27271F4F" w:rsidR="000825F2" w:rsidRPr="00247BA5" w:rsidRDefault="000825F2" w:rsidP="00082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0825F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Vastus:</w:t>
      </w:r>
    </w:p>
    <w:p w14:paraId="051A71D6" w14:textId="544A5D3B" w:rsidR="000825F2" w:rsidRPr="000825F2" w:rsidRDefault="000825F2" w:rsidP="000825F2">
      <w:pPr>
        <w:pStyle w:val="Loendilik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825F2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Järvetipu arendusala detailplaneering (DP020570), kehtestatud 08.02.2023</w:t>
      </w:r>
    </w:p>
    <w:p w14:paraId="21256E4C" w14:textId="6D22C9AD" w:rsidR="000825F2" w:rsidRDefault="000825F2" w:rsidP="000825F2">
      <w:pPr>
        <w:pStyle w:val="Loendilik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825F2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 (põhi- ja abihoone)</w:t>
      </w:r>
    </w:p>
    <w:p w14:paraId="4DBE752A" w14:textId="05CA26CD" w:rsidR="00C33C6F" w:rsidRDefault="00C33C6F" w:rsidP="000825F2">
      <w:pPr>
        <w:pStyle w:val="Loendilik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Väljavõte detailplaneeringu põhijoonisest</w:t>
      </w:r>
      <w:r w:rsidR="00635DB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</w:t>
      </w:r>
    </w:p>
    <w:p w14:paraId="10BB8426" w14:textId="4B3F4304" w:rsidR="00635DB8" w:rsidRPr="000825F2" w:rsidRDefault="00635DB8" w:rsidP="00635DB8">
      <w:pPr>
        <w:pStyle w:val="Loendilik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 wp14:anchorId="25062F7B" wp14:editId="2E98EA92">
            <wp:extent cx="3038475" cy="3415769"/>
            <wp:effectExtent l="0" t="0" r="0" b="0"/>
            <wp:docPr id="158790882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87" cy="342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461F7" w14:textId="77777777" w:rsidR="0026692A" w:rsidRDefault="0026692A" w:rsidP="0026692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0AD9A73" w14:textId="77777777" w:rsidR="00D2506D" w:rsidRDefault="00D2506D" w:rsidP="00D250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853C495" w14:textId="3B6B9D1C" w:rsidR="00FE778F" w:rsidRPr="00F74C67" w:rsidRDefault="00F329E9" w:rsidP="00D2506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74C6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Küsimus nr 6:</w:t>
      </w:r>
      <w:r w:rsidRPr="00F74C6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Hindate </w:t>
      </w:r>
      <w:r w:rsidR="00FE778F" w:rsidRPr="00F74C6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riigi omandis olevat </w:t>
      </w:r>
      <w:r w:rsidRPr="00F74C6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Tallinna mnt 29a kinnisasja Lääneranna vallas Virtsu alevikus. Palun esitage </w:t>
      </w:r>
      <w:r w:rsidR="00FE778F" w:rsidRPr="00F74C6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kinnisasja kohta järgmine info:</w:t>
      </w:r>
    </w:p>
    <w:p w14:paraId="3C5AA458" w14:textId="4052E405" w:rsidR="00F329E9" w:rsidRPr="00F74C67" w:rsidRDefault="00FE778F" w:rsidP="00FE778F">
      <w:pPr>
        <w:pStyle w:val="Loendilik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74C6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</w:t>
      </w:r>
      <w:r w:rsidR="00F329E9" w:rsidRPr="00F74C6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uvatõmmis </w:t>
      </w:r>
      <w:r w:rsidR="00ED2A6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(aluskaart ortofoto) </w:t>
      </w:r>
      <w:r w:rsidR="00F329E9" w:rsidRPr="00F74C6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hinnatavast maatükist</w:t>
      </w:r>
      <w:r w:rsidR="00F74C6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 millel on näha katastriüksuste piirid</w:t>
      </w:r>
      <w:r w:rsidR="00F329E9" w:rsidRPr="00F74C6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ja kus on näidatud</w:t>
      </w:r>
      <w:r w:rsidRPr="00F74C6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kas hinnatav objekt asub üleujutuse riskiga alal. </w:t>
      </w:r>
    </w:p>
    <w:p w14:paraId="4FD8E167" w14:textId="77777777" w:rsidR="00FE778F" w:rsidRPr="00F74C67" w:rsidRDefault="00FE778F" w:rsidP="00FE778F">
      <w:pPr>
        <w:pStyle w:val="Loendilik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74C6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Milline on üleujutuse esinemise prognoositav esinemistõenäosus?</w:t>
      </w:r>
    </w:p>
    <w:p w14:paraId="0C1F4D54" w14:textId="77777777" w:rsidR="00F329E9" w:rsidRDefault="00F329E9" w:rsidP="00D2506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14:ligatures w14:val="none"/>
        </w:rPr>
      </w:pPr>
    </w:p>
    <w:p w14:paraId="758553DF" w14:textId="2A770C3F" w:rsidR="00F74C67" w:rsidRPr="00766B5C" w:rsidRDefault="00F74C67" w:rsidP="00D250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766B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Vastus:</w:t>
      </w:r>
    </w:p>
    <w:p w14:paraId="7E98676F" w14:textId="388E895E" w:rsidR="00F74C67" w:rsidRPr="00F74C67" w:rsidRDefault="00F74C67" w:rsidP="00F74C67">
      <w:pPr>
        <w:pStyle w:val="Loendilik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lastRenderedPageBreak/>
        <w:drawing>
          <wp:inline distT="0" distB="0" distL="0" distR="0" wp14:anchorId="68924437" wp14:editId="07B0F2BB">
            <wp:extent cx="4120825" cy="2933700"/>
            <wp:effectExtent l="0" t="0" r="0" b="0"/>
            <wp:docPr id="27325177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02" cy="293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093B9" w14:textId="02DEDE3A" w:rsidR="00F329E9" w:rsidRDefault="00F74C67" w:rsidP="00F74C67">
      <w:pPr>
        <w:pStyle w:val="Loendilik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74C6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Esinemise tõenäosus 1x 10 aasta jooksul</w:t>
      </w:r>
    </w:p>
    <w:p w14:paraId="1DD93263" w14:textId="77777777" w:rsidR="00F74C67" w:rsidRDefault="00F74C67" w:rsidP="00F74C6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313FDCD" w14:textId="288CC121" w:rsidR="007C781D" w:rsidRPr="00247BA5" w:rsidRDefault="00F74C67" w:rsidP="00247B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A6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Küsimus nr 7:</w:t>
      </w:r>
      <w:r w:rsidRPr="00247BA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7C781D" w:rsidRPr="00247BA5">
        <w:rPr>
          <w:rFonts w:ascii="Times New Roman" w:hAnsi="Times New Roman" w:cs="Times New Roman"/>
          <w:sz w:val="24"/>
          <w:szCs w:val="24"/>
        </w:rPr>
        <w:t xml:space="preserve">Palun kirjeldage juurdepääsu </w:t>
      </w:r>
      <w:r w:rsidR="00247BA5" w:rsidRPr="00247BA5">
        <w:rPr>
          <w:rFonts w:ascii="Times New Roman" w:hAnsi="Times New Roman" w:cs="Times New Roman"/>
          <w:sz w:val="24"/>
          <w:szCs w:val="24"/>
        </w:rPr>
        <w:t>Järva maakonnas Järva vallas Kuusna külas asuva Pae katastriüksuseni</w:t>
      </w:r>
      <w:r w:rsidR="00247BA5">
        <w:rPr>
          <w:rFonts w:ascii="Times New Roman" w:hAnsi="Times New Roman" w:cs="Times New Roman"/>
          <w:sz w:val="24"/>
          <w:szCs w:val="24"/>
        </w:rPr>
        <w:t xml:space="preserve"> peale </w:t>
      </w:r>
      <w:r w:rsidR="007C781D" w:rsidRPr="00247BA5">
        <w:rPr>
          <w:rFonts w:ascii="Times New Roman" w:hAnsi="Times New Roman" w:cs="Times New Roman"/>
          <w:sz w:val="24"/>
          <w:szCs w:val="24"/>
        </w:rPr>
        <w:t>Tartu-Jõgeva-Aravete teelt</w:t>
      </w:r>
      <w:r w:rsidR="00247BA5">
        <w:rPr>
          <w:rFonts w:ascii="Times New Roman" w:hAnsi="Times New Roman" w:cs="Times New Roman"/>
          <w:sz w:val="24"/>
          <w:szCs w:val="24"/>
        </w:rPr>
        <w:t xml:space="preserve"> mahapööramist</w:t>
      </w:r>
      <w:r w:rsidR="007C781D" w:rsidRPr="00247BA5">
        <w:rPr>
          <w:rFonts w:ascii="Times New Roman" w:hAnsi="Times New Roman" w:cs="Times New Roman"/>
          <w:sz w:val="24"/>
          <w:szCs w:val="24"/>
        </w:rPr>
        <w:t>. Juurdepääsu kirjeldamisel esitage:</w:t>
      </w:r>
    </w:p>
    <w:p w14:paraId="2F4C6A11" w14:textId="77777777" w:rsidR="00247BA5" w:rsidRPr="00247BA5" w:rsidRDefault="007C781D" w:rsidP="00247BA5">
      <w:pPr>
        <w:pStyle w:val="Loendilik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7BA5">
        <w:rPr>
          <w:rFonts w:ascii="Times New Roman" w:hAnsi="Times New Roman" w:cs="Times New Roman"/>
          <w:sz w:val="24"/>
          <w:szCs w:val="24"/>
        </w:rPr>
        <w:t>Tee nimi</w:t>
      </w:r>
    </w:p>
    <w:p w14:paraId="10530E5C" w14:textId="153527A3" w:rsidR="00247BA5" w:rsidRPr="00247BA5" w:rsidRDefault="00247BA5" w:rsidP="00247BA5">
      <w:pPr>
        <w:pStyle w:val="Loendilik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7BA5">
        <w:rPr>
          <w:rFonts w:ascii="Times New Roman" w:hAnsi="Times New Roman" w:cs="Times New Roman"/>
          <w:sz w:val="24"/>
          <w:szCs w:val="24"/>
        </w:rPr>
        <w:t>K</w:t>
      </w:r>
      <w:r w:rsidR="007C781D" w:rsidRPr="00247BA5">
        <w:rPr>
          <w:rFonts w:ascii="Times New Roman" w:hAnsi="Times New Roman" w:cs="Times New Roman"/>
          <w:sz w:val="24"/>
          <w:szCs w:val="24"/>
        </w:rPr>
        <w:t>atte liik (</w:t>
      </w:r>
      <w:r w:rsidRPr="00247BA5">
        <w:rPr>
          <w:rFonts w:ascii="Times New Roman" w:hAnsi="Times New Roman" w:cs="Times New Roman"/>
          <w:sz w:val="24"/>
          <w:szCs w:val="24"/>
        </w:rPr>
        <w:t>esitage täpne nimetus</w:t>
      </w:r>
      <w:r w:rsidR="007C781D" w:rsidRPr="00247BA5">
        <w:rPr>
          <w:rFonts w:ascii="Times New Roman" w:hAnsi="Times New Roman" w:cs="Times New Roman"/>
          <w:sz w:val="24"/>
          <w:szCs w:val="24"/>
        </w:rPr>
        <w:t xml:space="preserve"> registri järgselt) </w:t>
      </w:r>
    </w:p>
    <w:p w14:paraId="42DCF782" w14:textId="425FF078" w:rsidR="00247BA5" w:rsidRPr="00247BA5" w:rsidRDefault="00247BA5" w:rsidP="007C781D">
      <w:pPr>
        <w:pStyle w:val="Loendilik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7BA5">
        <w:rPr>
          <w:rFonts w:ascii="Times New Roman" w:hAnsi="Times New Roman" w:cs="Times New Roman"/>
          <w:sz w:val="24"/>
          <w:szCs w:val="24"/>
        </w:rPr>
        <w:t>K</w:t>
      </w:r>
      <w:r w:rsidR="007C781D" w:rsidRPr="00247BA5">
        <w:rPr>
          <w:rFonts w:ascii="Times New Roman" w:hAnsi="Times New Roman" w:cs="Times New Roman"/>
          <w:sz w:val="24"/>
          <w:szCs w:val="24"/>
        </w:rPr>
        <w:t>asutusviis (avalik/mitteavali</w:t>
      </w:r>
      <w:r w:rsidRPr="00247BA5">
        <w:rPr>
          <w:rFonts w:ascii="Times New Roman" w:hAnsi="Times New Roman" w:cs="Times New Roman"/>
          <w:sz w:val="24"/>
          <w:szCs w:val="24"/>
        </w:rPr>
        <w:t>k)</w:t>
      </w:r>
    </w:p>
    <w:p w14:paraId="07F141D7" w14:textId="77777777" w:rsidR="00247BA5" w:rsidRDefault="00247BA5" w:rsidP="00247B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A64CFF" w14:textId="7598F4B9" w:rsidR="007C781D" w:rsidRPr="00247BA5" w:rsidRDefault="00247BA5" w:rsidP="00247B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47BA5">
        <w:rPr>
          <w:rFonts w:ascii="Times New Roman" w:hAnsi="Times New Roman" w:cs="Times New Roman"/>
          <w:b/>
          <w:bCs/>
          <w:sz w:val="24"/>
          <w:szCs w:val="24"/>
        </w:rPr>
        <w:t>Vastus:</w:t>
      </w:r>
    </w:p>
    <w:p w14:paraId="59AB30D7" w14:textId="7A93A6AA" w:rsidR="00247BA5" w:rsidRPr="00247BA5" w:rsidRDefault="00247BA5" w:rsidP="00247BA5">
      <w:pPr>
        <w:pStyle w:val="Loendilik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7BA5">
        <w:rPr>
          <w:rFonts w:ascii="Times New Roman" w:hAnsi="Times New Roman" w:cs="Times New Roman"/>
          <w:sz w:val="24"/>
          <w:szCs w:val="24"/>
        </w:rPr>
        <w:t>Metsla tee</w:t>
      </w:r>
    </w:p>
    <w:p w14:paraId="462A2ADF" w14:textId="2E501B77" w:rsidR="00247BA5" w:rsidRPr="00247BA5" w:rsidRDefault="00247BA5" w:rsidP="00247BA5">
      <w:pPr>
        <w:pStyle w:val="Loendilik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7BA5">
        <w:rPr>
          <w:rFonts w:ascii="Times New Roman" w:hAnsi="Times New Roman" w:cs="Times New Roman"/>
          <w:sz w:val="24"/>
          <w:szCs w:val="24"/>
        </w:rPr>
        <w:t>Kruuskate</w:t>
      </w:r>
    </w:p>
    <w:p w14:paraId="2429213C" w14:textId="5F2CD59B" w:rsidR="00247BA5" w:rsidRPr="00247BA5" w:rsidRDefault="00247BA5" w:rsidP="00247BA5">
      <w:pPr>
        <w:pStyle w:val="Loendilik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7BA5">
        <w:rPr>
          <w:rFonts w:ascii="Times New Roman" w:hAnsi="Times New Roman" w:cs="Times New Roman"/>
          <w:sz w:val="24"/>
          <w:szCs w:val="24"/>
        </w:rPr>
        <w:t>Mitteavalik</w:t>
      </w:r>
    </w:p>
    <w:p w14:paraId="19E8BAAD" w14:textId="77777777" w:rsidR="00AC1269" w:rsidRDefault="00AC1269" w:rsidP="00F74C67">
      <w:pPr>
        <w:spacing w:after="0" w:line="240" w:lineRule="auto"/>
        <w:jc w:val="both"/>
        <w:rPr>
          <w:rFonts w:cs="Arial"/>
          <w:szCs w:val="20"/>
        </w:rPr>
      </w:pPr>
    </w:p>
    <w:p w14:paraId="37FEC5A4" w14:textId="649726F0" w:rsidR="00717AF3" w:rsidRPr="00C64A8B" w:rsidRDefault="00247BA5" w:rsidP="00717A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2A6C">
        <w:rPr>
          <w:rFonts w:ascii="Times New Roman" w:hAnsi="Times New Roman" w:cs="Times New Roman"/>
          <w:b/>
          <w:bCs/>
          <w:sz w:val="24"/>
          <w:szCs w:val="24"/>
          <w:u w:val="single"/>
        </w:rPr>
        <w:t>Küsimus nr 8:</w:t>
      </w:r>
      <w:r w:rsidRPr="00C64A8B">
        <w:rPr>
          <w:rFonts w:ascii="Times New Roman" w:hAnsi="Times New Roman" w:cs="Times New Roman"/>
          <w:sz w:val="24"/>
          <w:szCs w:val="24"/>
        </w:rPr>
        <w:t xml:space="preserve"> </w:t>
      </w:r>
      <w:r w:rsidR="00717AF3" w:rsidRPr="00C64A8B">
        <w:rPr>
          <w:rFonts w:ascii="Times New Roman" w:hAnsi="Times New Roman" w:cs="Times New Roman"/>
          <w:sz w:val="24"/>
          <w:szCs w:val="24"/>
        </w:rPr>
        <w:t xml:space="preserve">Palun esitage </w:t>
      </w:r>
      <w:r w:rsidR="00C64A8B" w:rsidRPr="00C64A8B">
        <w:rPr>
          <w:rFonts w:ascii="Times New Roman" w:hAnsi="Times New Roman" w:cs="Times New Roman"/>
          <w:sz w:val="24"/>
          <w:szCs w:val="24"/>
        </w:rPr>
        <w:t>Lääne-Viru</w:t>
      </w:r>
      <w:r w:rsidR="00717AF3" w:rsidRPr="00C64A8B">
        <w:rPr>
          <w:rFonts w:ascii="Times New Roman" w:hAnsi="Times New Roman" w:cs="Times New Roman"/>
          <w:sz w:val="24"/>
          <w:szCs w:val="24"/>
        </w:rPr>
        <w:t xml:space="preserve"> maakonnas </w:t>
      </w:r>
      <w:r w:rsidR="00C64A8B" w:rsidRPr="00C64A8B">
        <w:rPr>
          <w:rFonts w:ascii="Times New Roman" w:hAnsi="Times New Roman" w:cs="Times New Roman"/>
          <w:sz w:val="24"/>
          <w:szCs w:val="24"/>
        </w:rPr>
        <w:t>Haljala</w:t>
      </w:r>
      <w:r w:rsidR="00717AF3" w:rsidRPr="00C64A8B">
        <w:rPr>
          <w:rFonts w:ascii="Times New Roman" w:hAnsi="Times New Roman" w:cs="Times New Roman"/>
          <w:sz w:val="24"/>
          <w:szCs w:val="24"/>
        </w:rPr>
        <w:t xml:space="preserve"> vallas asuva </w:t>
      </w:r>
      <w:r w:rsidR="00C64A8B" w:rsidRPr="00C64A8B">
        <w:rPr>
          <w:rFonts w:ascii="Times New Roman" w:hAnsi="Times New Roman" w:cs="Times New Roman"/>
          <w:sz w:val="24"/>
          <w:szCs w:val="24"/>
        </w:rPr>
        <w:t>Karli</w:t>
      </w:r>
      <w:r w:rsidR="00717AF3" w:rsidRPr="00C64A8B">
        <w:rPr>
          <w:rFonts w:ascii="Times New Roman" w:hAnsi="Times New Roman" w:cs="Times New Roman"/>
          <w:sz w:val="24"/>
          <w:szCs w:val="24"/>
        </w:rPr>
        <w:t xml:space="preserve"> katastriüksuse (</w:t>
      </w:r>
      <w:r w:rsidR="00C64A8B" w:rsidRPr="00C64A8B">
        <w:rPr>
          <w:rFonts w:ascii="Times New Roman" w:hAnsi="Times New Roman" w:cs="Times New Roman"/>
          <w:sz w:val="24"/>
          <w:szCs w:val="24"/>
          <w:shd w:val="clear" w:color="auto" w:fill="FFFFFF"/>
        </w:rPr>
        <w:t>88702:002:0158</w:t>
      </w:r>
      <w:r w:rsidR="00717AF3" w:rsidRPr="00C64A8B">
        <w:rPr>
          <w:rFonts w:ascii="Times New Roman" w:hAnsi="Times New Roman" w:cs="Times New Roman"/>
          <w:sz w:val="24"/>
          <w:szCs w:val="24"/>
        </w:rPr>
        <w:t>) kohta järgmine info:</w:t>
      </w:r>
    </w:p>
    <w:p w14:paraId="70276248" w14:textId="15D5ED81" w:rsidR="00717AF3" w:rsidRPr="00C64A8B" w:rsidRDefault="00C64A8B" w:rsidP="00717AF3">
      <w:pPr>
        <w:pStyle w:val="Loendilik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A8B">
        <w:rPr>
          <w:rFonts w:ascii="Times New Roman" w:hAnsi="Times New Roman" w:cs="Times New Roman"/>
          <w:sz w:val="24"/>
          <w:szCs w:val="24"/>
        </w:rPr>
        <w:t>Mis on valdav kõlvik ja kui suure osa</w:t>
      </w:r>
      <w:r w:rsidR="00717AF3" w:rsidRPr="00C64A8B">
        <w:rPr>
          <w:rFonts w:ascii="Times New Roman" w:hAnsi="Times New Roman" w:cs="Times New Roman"/>
          <w:sz w:val="24"/>
          <w:szCs w:val="24"/>
        </w:rPr>
        <w:t xml:space="preserve"> protsentides </w:t>
      </w:r>
      <w:r w:rsidRPr="00C64A8B">
        <w:rPr>
          <w:rFonts w:ascii="Times New Roman" w:hAnsi="Times New Roman" w:cs="Times New Roman"/>
          <w:sz w:val="24"/>
          <w:szCs w:val="24"/>
        </w:rPr>
        <w:t xml:space="preserve">moodustab valdava kõlviku osa </w:t>
      </w:r>
      <w:r w:rsidR="00717AF3" w:rsidRPr="00C64A8B">
        <w:rPr>
          <w:rFonts w:ascii="Times New Roman" w:hAnsi="Times New Roman" w:cs="Times New Roman"/>
          <w:sz w:val="24"/>
          <w:szCs w:val="24"/>
        </w:rPr>
        <w:t>üldpindalast</w:t>
      </w:r>
      <w:r w:rsidRPr="00C64A8B">
        <w:rPr>
          <w:rFonts w:ascii="Times New Roman" w:hAnsi="Times New Roman" w:cs="Times New Roman"/>
          <w:sz w:val="24"/>
          <w:szCs w:val="24"/>
        </w:rPr>
        <w:t>?</w:t>
      </w:r>
    </w:p>
    <w:p w14:paraId="194D8E4C" w14:textId="0EB4784E" w:rsidR="00717AF3" w:rsidRPr="00C64A8B" w:rsidRDefault="00690E79" w:rsidP="00717AF3">
      <w:pPr>
        <w:pStyle w:val="Loendilik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Esitage</w:t>
      </w:r>
      <w:r w:rsidR="00C64A8B" w:rsidRPr="00C64A8B">
        <w:rPr>
          <w:rFonts w:ascii="Times New Roman" w:hAnsi="Times New Roman" w:cs="Times New Roman"/>
          <w:sz w:val="24"/>
          <w:szCs w:val="24"/>
        </w:rPr>
        <w:t xml:space="preserve"> m</w:t>
      </w:r>
      <w:r w:rsidR="00717AF3" w:rsidRPr="00C64A8B">
        <w:rPr>
          <w:rFonts w:ascii="Times New Roman" w:hAnsi="Times New Roman" w:cs="Times New Roman"/>
          <w:sz w:val="24"/>
          <w:szCs w:val="24"/>
        </w:rPr>
        <w:t xml:space="preserve">aatüki </w:t>
      </w:r>
      <w:r w:rsidR="00C64A8B" w:rsidRPr="00C64A8B">
        <w:rPr>
          <w:rFonts w:ascii="Times New Roman" w:hAnsi="Times New Roman" w:cs="Times New Roman"/>
          <w:sz w:val="24"/>
          <w:szCs w:val="24"/>
        </w:rPr>
        <w:t xml:space="preserve">(terviku) </w:t>
      </w:r>
      <w:r w:rsidR="00717AF3" w:rsidRPr="00C64A8B">
        <w:rPr>
          <w:rFonts w:ascii="Times New Roman" w:hAnsi="Times New Roman" w:cs="Times New Roman"/>
          <w:sz w:val="24"/>
          <w:szCs w:val="24"/>
        </w:rPr>
        <w:t>kehtiv maksustamishind</w:t>
      </w:r>
      <w:r w:rsidR="000A7686">
        <w:rPr>
          <w:rFonts w:ascii="Times New Roman" w:hAnsi="Times New Roman" w:cs="Times New Roman"/>
          <w:sz w:val="24"/>
          <w:szCs w:val="24"/>
        </w:rPr>
        <w:t xml:space="preserve"> eurodes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C0B0DD" w14:textId="77777777" w:rsidR="00C64A8B" w:rsidRPr="00C64A8B" w:rsidRDefault="00C64A8B" w:rsidP="00C64A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9BEE2A" w14:textId="16544F96" w:rsidR="00C64A8B" w:rsidRPr="00C64A8B" w:rsidRDefault="00C64A8B" w:rsidP="00C64A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A8B">
        <w:rPr>
          <w:rFonts w:ascii="Times New Roman" w:hAnsi="Times New Roman" w:cs="Times New Roman"/>
          <w:sz w:val="24"/>
          <w:szCs w:val="24"/>
        </w:rPr>
        <w:t>Vastus:</w:t>
      </w:r>
    </w:p>
    <w:p w14:paraId="6723BC27" w14:textId="6D0B2054" w:rsidR="00C64A8B" w:rsidRPr="00C64A8B" w:rsidRDefault="00C64A8B" w:rsidP="00C64A8B">
      <w:pPr>
        <w:pStyle w:val="Loendilik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A8B">
        <w:rPr>
          <w:rFonts w:ascii="Times New Roman" w:hAnsi="Times New Roman" w:cs="Times New Roman"/>
          <w:sz w:val="24"/>
          <w:szCs w:val="24"/>
        </w:rPr>
        <w:t>Looduslik rohumaa 9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64A8B">
        <w:rPr>
          <w:rFonts w:ascii="Times New Roman" w:hAnsi="Times New Roman" w:cs="Times New Roman"/>
          <w:sz w:val="24"/>
          <w:szCs w:val="24"/>
        </w:rPr>
        <w:t>%</w:t>
      </w:r>
    </w:p>
    <w:p w14:paraId="5A572B79" w14:textId="1DCE6468" w:rsidR="00C64A8B" w:rsidRPr="00C64A8B" w:rsidRDefault="00C64A8B" w:rsidP="00C64A8B">
      <w:pPr>
        <w:pStyle w:val="Loendilik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21 880 </w:t>
      </w:r>
      <w:r w:rsidR="00C76905">
        <w:rPr>
          <w:rFonts w:ascii="Times New Roman" w:hAnsi="Times New Roman" w:cs="Times New Roman"/>
          <w:sz w:val="24"/>
          <w:szCs w:val="24"/>
        </w:rPr>
        <w:t>eurot</w:t>
      </w:r>
    </w:p>
    <w:p w14:paraId="58E92899" w14:textId="77777777" w:rsidR="00F74C67" w:rsidRDefault="00F74C67" w:rsidP="00F74C6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851F4B5" w14:textId="6D3A9242" w:rsidR="004B7C58" w:rsidRDefault="004B7C58" w:rsidP="00F74C6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1541D">
        <w:rPr>
          <w:rFonts w:ascii="Times New Roman" w:hAnsi="Times New Roman" w:cs="Times New Roman"/>
          <w:b/>
          <w:bCs/>
          <w:sz w:val="24"/>
          <w:szCs w:val="24"/>
        </w:rPr>
        <w:t xml:space="preserve">Vastake registriosa nr </w:t>
      </w:r>
      <w:r w:rsidR="002F5894">
        <w:rPr>
          <w:rFonts w:ascii="Times New Roman" w:hAnsi="Times New Roman" w:cs="Times New Roman"/>
          <w:b/>
          <w:bCs/>
          <w:sz w:val="24"/>
          <w:szCs w:val="24"/>
        </w:rPr>
        <w:t>737</w:t>
      </w:r>
      <w:r w:rsidR="000D7886">
        <w:rPr>
          <w:rFonts w:ascii="Times New Roman" w:hAnsi="Times New Roman" w:cs="Times New Roman"/>
          <w:b/>
          <w:bCs/>
          <w:sz w:val="24"/>
          <w:szCs w:val="24"/>
        </w:rPr>
        <w:t>8350</w:t>
      </w:r>
      <w:r w:rsidRPr="0021541D">
        <w:rPr>
          <w:rFonts w:ascii="Times New Roman" w:hAnsi="Times New Roman" w:cs="Times New Roman"/>
          <w:b/>
          <w:bCs/>
          <w:sz w:val="24"/>
          <w:szCs w:val="24"/>
        </w:rPr>
        <w:t xml:space="preserve"> väljavõttelt (mille leiate desktopilt) nähtuvate andmete põhjal järgmisele kolmele küsimusele (küsimused </w:t>
      </w:r>
      <w:r w:rsidR="00B22624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>-11</w:t>
      </w:r>
      <w:r w:rsidRPr="0021541D">
        <w:rPr>
          <w:rFonts w:ascii="Times New Roman" w:hAnsi="Times New Roman" w:cs="Times New Roman"/>
          <w:b/>
          <w:bCs/>
          <w:sz w:val="24"/>
          <w:szCs w:val="24"/>
        </w:rPr>
        <w:t>):</w:t>
      </w:r>
    </w:p>
    <w:p w14:paraId="77C63F51" w14:textId="77777777" w:rsidR="004B7C58" w:rsidRPr="00F74C67" w:rsidRDefault="004B7C58" w:rsidP="00F74C6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429E16B" w14:textId="22618733" w:rsidR="00ED2A6C" w:rsidRPr="00D2506D" w:rsidRDefault="00ED2A6C" w:rsidP="00ED2A6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250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 xml:space="preserve">Küsimus nr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9</w:t>
      </w:r>
      <w:r w:rsidRPr="00D250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:</w:t>
      </w:r>
      <w:r w:rsidRPr="00D2506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920A71" w:rsidRPr="00920A7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Nimetage </w:t>
      </w:r>
      <w:r w:rsidR="00486A6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väljavõtte tegemise hetke seisuga </w:t>
      </w:r>
      <w:r w:rsidR="00920A71" w:rsidRPr="00920A7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kinnistut koorma</w:t>
      </w:r>
      <w:r w:rsidR="00920A7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vad</w:t>
      </w:r>
      <w:r w:rsidR="00920A71" w:rsidRPr="00920A7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piiratud asjaõigused ning isikud, kelle kasuks</w:t>
      </w:r>
      <w:r w:rsidR="00486A6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on</w:t>
      </w:r>
      <w:r w:rsidR="00920A71" w:rsidRPr="00920A7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piiratud asjaõigused seat</w:t>
      </w:r>
      <w:r w:rsidR="00486A6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ud</w:t>
      </w:r>
      <w:r w:rsidR="00920A71" w:rsidRPr="00920A7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!</w:t>
      </w:r>
    </w:p>
    <w:p w14:paraId="15B98D35" w14:textId="77777777" w:rsidR="00ED2A6C" w:rsidRPr="00920A71" w:rsidRDefault="00ED2A6C" w:rsidP="00ED2A6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3FA6568" w14:textId="77777777" w:rsidR="00FE081E" w:rsidRPr="008B2748" w:rsidRDefault="00920A71" w:rsidP="002A1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8B274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Vastus</w:t>
      </w:r>
      <w:r w:rsidR="00486A6C" w:rsidRPr="008B274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5AB3CDC6" w14:textId="73981001" w:rsidR="00FE081E" w:rsidRDefault="00486A6C" w:rsidP="00E435D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1) </w:t>
      </w:r>
      <w:r w:rsidR="00E435D7" w:rsidRPr="00E435D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Isiklik kasutusõigus tehnovõrgu või rajatise seadmiseks</w:t>
      </w:r>
      <w:r w:rsidR="00E435D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E435D7" w:rsidRPr="00E435D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Elektrilevi OÜ</w:t>
      </w:r>
      <w:r w:rsidR="00E435D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kasuks</w:t>
      </w:r>
      <w:r w:rsidR="00FE081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;</w:t>
      </w:r>
    </w:p>
    <w:p w14:paraId="33412D55" w14:textId="730383BE" w:rsidR="00FE081E" w:rsidRDefault="00CE5E0C" w:rsidP="002A152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2) </w:t>
      </w:r>
      <w:r w:rsidR="00A530A6" w:rsidRPr="00A530A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Hüpoteek summas 45 000,00 eurot Hüpoteeklaen OÜ</w:t>
      </w:r>
      <w:r w:rsidR="00A530A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kasuks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;</w:t>
      </w:r>
    </w:p>
    <w:p w14:paraId="251D310A" w14:textId="52BA6021" w:rsidR="00920A71" w:rsidRDefault="00CE5E0C" w:rsidP="002A152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3) </w:t>
      </w:r>
      <w:r w:rsidR="00A530A6" w:rsidRPr="00A530A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Hüpoteek summas 15 000,00 eurot Hüpoteeklaen AS</w:t>
      </w:r>
      <w:r w:rsidR="00A530A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CE5E0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kasuks</w:t>
      </w:r>
      <w:r w:rsidR="0061360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;</w:t>
      </w:r>
    </w:p>
    <w:p w14:paraId="45A3CB87" w14:textId="698C2A72" w:rsidR="00613607" w:rsidRPr="00920A71" w:rsidRDefault="00613607" w:rsidP="0061360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 xml:space="preserve">4) </w:t>
      </w:r>
      <w:r w:rsidRPr="0061360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Hüpoteek summas 30 000,00 eurot Hüpoteeklaen AS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61360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kasuks.</w:t>
      </w:r>
    </w:p>
    <w:p w14:paraId="539B95A1" w14:textId="77777777" w:rsidR="00920A71" w:rsidRPr="00920A71" w:rsidRDefault="00920A71" w:rsidP="00ED2A6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A6ADABC" w14:textId="7D895D64" w:rsidR="00ED2A6C" w:rsidRPr="00D2506D" w:rsidRDefault="00ED2A6C" w:rsidP="00ED2A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</w:pPr>
      <w:r w:rsidRPr="00D250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 xml:space="preserve">Küsimus nr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10</w:t>
      </w:r>
      <w:r w:rsidRPr="00D250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:</w:t>
      </w:r>
      <w:r w:rsidRPr="00D250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DA6FE4" w:rsidRPr="00DA6FE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Millisest ajahetkest (PP.KK.AAAA) kuni millise ajahetkeni (PP.KK.AAAA) oli kinnistu omanikuks</w:t>
      </w:r>
      <w:r w:rsidR="00E4080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Merilyn Alt?</w:t>
      </w:r>
    </w:p>
    <w:p w14:paraId="405625C7" w14:textId="77777777" w:rsidR="00ED2A6C" w:rsidRPr="001E42A1" w:rsidRDefault="00ED2A6C" w:rsidP="00ED2A6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7A26FF3" w14:textId="06E3785A" w:rsidR="001E42A1" w:rsidRDefault="001E42A1" w:rsidP="00ED2A6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B274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Vastus:</w:t>
      </w:r>
      <w:r w:rsidR="00BC509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DA6FE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06.04.2017 kuni </w:t>
      </w:r>
      <w:r w:rsidR="00F0384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11.09.2018.</w:t>
      </w:r>
    </w:p>
    <w:p w14:paraId="15BF4044" w14:textId="77777777" w:rsidR="001E42A1" w:rsidRPr="001E42A1" w:rsidRDefault="001E42A1" w:rsidP="00ED2A6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3F42812" w14:textId="39FC5677" w:rsidR="00ED2A6C" w:rsidRPr="00D2506D" w:rsidRDefault="00ED2A6C" w:rsidP="00ED2A6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250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 xml:space="preserve">Küsimus nr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11</w:t>
      </w:r>
      <w:r w:rsidRPr="00D250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  <w:r w:rsidR="00540E51" w:rsidRPr="009C3241">
        <w:rPr>
          <w:rFonts w:ascii="Times New Roman" w:hAnsi="Times New Roman" w:cs="Times New Roman"/>
          <w:sz w:val="24"/>
          <w:szCs w:val="24"/>
        </w:rPr>
        <w:t>Milline on kinnistu pindala väljavõtte tegemise hetke seisuga ja millisest registrist on andmed pindala kohta üle võetud?</w:t>
      </w:r>
    </w:p>
    <w:p w14:paraId="116C923D" w14:textId="77777777" w:rsidR="00874B64" w:rsidRPr="00F0384E" w:rsidRDefault="00874B64" w:rsidP="00874B64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52BE6C4" w14:textId="1C2FAB5A" w:rsidR="00F0384E" w:rsidRPr="00F0384E" w:rsidRDefault="00540E51" w:rsidP="00874B64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3270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Vastus: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3,49 ha</w:t>
      </w:r>
      <w:r w:rsidR="0053270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A</w:t>
      </w:r>
      <w:r w:rsidR="00532709">
        <w:rPr>
          <w:rFonts w:ascii="Times New Roman" w:hAnsi="Times New Roman" w:cs="Times New Roman"/>
          <w:sz w:val="24"/>
          <w:szCs w:val="24"/>
        </w:rPr>
        <w:t>ndmed on üle võetud maakatastrist.</w:t>
      </w:r>
    </w:p>
    <w:p w14:paraId="29B65937" w14:textId="77777777" w:rsidR="00F0384E" w:rsidRPr="00F0384E" w:rsidRDefault="00F0384E" w:rsidP="00874B64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D2BD6CD" w14:textId="5D9DFD62" w:rsidR="00A84F2E" w:rsidRPr="00A84F2E" w:rsidRDefault="00874B64" w:rsidP="00A84F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D250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 xml:space="preserve">Küsimus nr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12</w:t>
      </w:r>
      <w:r w:rsidRPr="00D250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:</w:t>
      </w:r>
      <w:r w:rsidRPr="00D250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A84F2E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Palun lei</w:t>
      </w:r>
      <w:r w:rsidR="00A84F2E" w:rsidRPr="00A84F2E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a kui palju kinnisasja ostu-müügi tehinguid toimus Võru maakonnas 2023. aastal kokku ja kui suure osa protsentuaalselt moodustasid tehingud elamumaadega arvult ja väärtuselt. Millise sihtotstarbega tehingud olid kogupinna arvestuses ülekaalus?</w:t>
      </w:r>
    </w:p>
    <w:p w14:paraId="76E97570" w14:textId="77777777" w:rsidR="00A84F2E" w:rsidRDefault="00A84F2E" w:rsidP="00A84F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C2329D2" w14:textId="4BD97A15" w:rsidR="00A84F2E" w:rsidRPr="00A84F2E" w:rsidRDefault="00A84F2E" w:rsidP="00A84F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A84F2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Vastus</w:t>
      </w:r>
      <w:r w:rsidRPr="00A84F2E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: Kokku toimus 821 ostu-müügi tehingut ja elamumaad moodustasid tehingute arvust </w:t>
      </w:r>
      <w:r w:rsidR="00A13875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26</w:t>
      </w:r>
      <w:r w:rsidRPr="00A84F2E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% ja väärtusest </w:t>
      </w:r>
      <w:r w:rsidR="00A13875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23</w:t>
      </w:r>
      <w:r w:rsidRPr="00A84F2E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%. </w:t>
      </w:r>
    </w:p>
    <w:p w14:paraId="5C0833D4" w14:textId="787D4E52" w:rsidR="00A84F2E" w:rsidRPr="00A84F2E" w:rsidRDefault="00A84F2E" w:rsidP="00A84F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A84F2E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Kogupinna arvestuses olid ülekaalus  maatulundusmaa sihtotst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a</w:t>
      </w:r>
      <w:r w:rsidRPr="00A84F2E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rbega tehingud. </w:t>
      </w:r>
    </w:p>
    <w:p w14:paraId="55C786F8" w14:textId="22B363B5" w:rsidR="00A84F2E" w:rsidRPr="00A84F2E" w:rsidRDefault="00A84F2E" w:rsidP="00A84F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</w:p>
    <w:tbl>
      <w:tblPr>
        <w:tblW w:w="8503" w:type="dxa"/>
        <w:tblLook w:val="04A0" w:firstRow="1" w:lastRow="0" w:firstColumn="1" w:lastColumn="0" w:noHBand="0" w:noVBand="1"/>
      </w:tblPr>
      <w:tblGrid>
        <w:gridCol w:w="4620"/>
        <w:gridCol w:w="583"/>
        <w:gridCol w:w="1820"/>
        <w:gridCol w:w="1480"/>
      </w:tblGrid>
      <w:tr w:rsidR="00A84F2E" w:rsidRPr="00A84F2E" w14:paraId="20F68EA8" w14:textId="77777777" w:rsidTr="00A84F2E">
        <w:trPr>
          <w:trHeight w:val="300"/>
        </w:trPr>
        <w:tc>
          <w:tcPr>
            <w:tcW w:w="52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DF311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Kinnisasja tehingud sihtotstarvete järgi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28AFF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B3ED7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A84F2E" w:rsidRPr="00A84F2E" w14:paraId="73123970" w14:textId="77777777" w:rsidTr="00A84F2E">
        <w:trPr>
          <w:trHeight w:val="300"/>
        </w:trPr>
        <w:tc>
          <w:tcPr>
            <w:tcW w:w="85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B80A0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Võru maakond ajavahemikul 1.01.2023 kuni 31.12.2023 (ainult ostu-müügi tehingud)</w:t>
            </w:r>
          </w:p>
        </w:tc>
      </w:tr>
      <w:tr w:rsidR="00A84F2E" w:rsidRPr="00A84F2E" w14:paraId="06768FCC" w14:textId="77777777" w:rsidTr="00A84F2E">
        <w:trPr>
          <w:trHeight w:val="300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26A30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17.04.2024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06784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FEFA6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96BB9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A84F2E" w:rsidRPr="00A84F2E" w14:paraId="2B821BF9" w14:textId="77777777" w:rsidTr="00A84F2E">
        <w:trPr>
          <w:trHeight w:val="300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734B1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D2AE4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33656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83BFD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A84F2E" w:rsidRPr="00A84F2E" w14:paraId="610B3D45" w14:textId="77777777" w:rsidTr="00A84F2E">
        <w:trPr>
          <w:trHeight w:val="300"/>
        </w:trPr>
        <w:tc>
          <w:tcPr>
            <w:tcW w:w="52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7E8BD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Arv, Kogupind (ha), Koguväärtus (eur)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866DD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EFBB5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A84F2E" w:rsidRPr="00A84F2E" w14:paraId="24104BE7" w14:textId="77777777" w:rsidTr="00A84F2E">
        <w:trPr>
          <w:trHeight w:val="300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A7D33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Nimi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1CE0A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Arv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A3E89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Kogupind (ha)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DCCA3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Koguväärtus (eur)</w:t>
            </w:r>
          </w:p>
        </w:tc>
      </w:tr>
      <w:tr w:rsidR="00A84F2E" w:rsidRPr="00A84F2E" w14:paraId="475B2EE0" w14:textId="77777777" w:rsidTr="00A84F2E">
        <w:trPr>
          <w:trHeight w:val="300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CA9B9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elamumaa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7D8A6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213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F4C38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BDA1B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9 435 278</w:t>
            </w:r>
          </w:p>
        </w:tc>
      </w:tr>
      <w:tr w:rsidR="00A84F2E" w:rsidRPr="00A84F2E" w14:paraId="36B7C6AF" w14:textId="77777777" w:rsidTr="00A84F2E">
        <w:trPr>
          <w:trHeight w:val="300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224E4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maatulundusmaa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DE652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514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980B4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3 058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B339C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27 219 820</w:t>
            </w:r>
          </w:p>
        </w:tc>
      </w:tr>
      <w:tr w:rsidR="00A84F2E" w:rsidRPr="00A84F2E" w14:paraId="453057D4" w14:textId="77777777" w:rsidTr="00A84F2E">
        <w:trPr>
          <w:trHeight w:val="300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DE757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muu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0BE30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19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CF925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F0C1C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370 757</w:t>
            </w:r>
          </w:p>
        </w:tc>
      </w:tr>
      <w:tr w:rsidR="00A84F2E" w:rsidRPr="00A84F2E" w14:paraId="564FFFFD" w14:textId="77777777" w:rsidTr="00A84F2E">
        <w:trPr>
          <w:trHeight w:val="300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628B2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segamaa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415DA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6EFDD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CB672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666 325</w:t>
            </w:r>
          </w:p>
        </w:tc>
      </w:tr>
      <w:tr w:rsidR="00A84F2E" w:rsidRPr="00A84F2E" w14:paraId="03ADB3BF" w14:textId="77777777" w:rsidTr="00A84F2E">
        <w:trPr>
          <w:trHeight w:val="300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C7F2D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tootmismaa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7BB44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42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7D1FB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F5F74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2 107 733</w:t>
            </w:r>
          </w:p>
        </w:tc>
      </w:tr>
      <w:tr w:rsidR="00A84F2E" w:rsidRPr="00A84F2E" w14:paraId="7B24E368" w14:textId="77777777" w:rsidTr="00A84F2E">
        <w:trPr>
          <w:trHeight w:val="300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54841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ärimaa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1C359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19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01016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60545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689 298</w:t>
            </w:r>
          </w:p>
        </w:tc>
      </w:tr>
      <w:tr w:rsidR="00A84F2E" w:rsidRPr="00A84F2E" w14:paraId="2872C9CF" w14:textId="77777777" w:rsidTr="00A84F2E">
        <w:trPr>
          <w:trHeight w:val="300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50797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KOKKU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0FA9A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821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E27A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3 272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F37F6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40 489 211</w:t>
            </w:r>
          </w:p>
        </w:tc>
      </w:tr>
      <w:tr w:rsidR="00A84F2E" w:rsidRPr="00A84F2E" w14:paraId="35470F79" w14:textId="77777777" w:rsidTr="00A84F2E">
        <w:trPr>
          <w:trHeight w:val="300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4E430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Elamumaade osakaal tehingute arvust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2E50B" w14:textId="213C9BA5" w:rsidR="00A84F2E" w:rsidRPr="00A84F2E" w:rsidRDefault="00185606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</w:t>
            </w:r>
            <w:r w:rsidR="00A84F2E"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%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9CE82" w14:textId="77777777" w:rsidR="00A84F2E" w:rsidRPr="00A84F2E" w:rsidRDefault="00A84F2E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42047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A84F2E" w:rsidRPr="00A84F2E" w14:paraId="0CD0C436" w14:textId="77777777" w:rsidTr="00A84F2E">
        <w:trPr>
          <w:trHeight w:val="300"/>
        </w:trPr>
        <w:tc>
          <w:tcPr>
            <w:tcW w:w="52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959F8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Elamumaade osakaal tehingute koguväärtusest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D3DBD" w14:textId="77777777" w:rsidR="00A84F2E" w:rsidRPr="00A84F2E" w:rsidRDefault="00A84F2E" w:rsidP="00996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62973" w14:textId="5F61CB7A" w:rsidR="00A84F2E" w:rsidRPr="00A84F2E" w:rsidRDefault="00185606" w:rsidP="00996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</w:t>
            </w:r>
            <w:r w:rsidR="00A84F2E" w:rsidRPr="00A84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%</w:t>
            </w:r>
          </w:p>
        </w:tc>
      </w:tr>
    </w:tbl>
    <w:p w14:paraId="48FB3AB5" w14:textId="77777777" w:rsidR="00A84F2E" w:rsidRPr="00A84F2E" w:rsidRDefault="00A84F2E" w:rsidP="00A84F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</w:p>
    <w:p w14:paraId="69080E37" w14:textId="70E716A0" w:rsidR="00A84F2E" w:rsidRPr="00A84F2E" w:rsidRDefault="00A84F2E" w:rsidP="00A84F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9C2278"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6C5BF687" wp14:editId="1F0D835E">
            <wp:extent cx="5038725" cy="27071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4281" cy="271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2278C" w14:textId="7516335C" w:rsidR="00874B64" w:rsidRPr="00A84F2E" w:rsidRDefault="00A84F2E" w:rsidP="00A84F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A84F2E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Väljavõte Maa-ameti kinnisvara hinnastatistika päringust (17.04.2024)</w:t>
      </w:r>
    </w:p>
    <w:p w14:paraId="18D795CB" w14:textId="77777777" w:rsidR="00A84F2E" w:rsidRDefault="00A84F2E" w:rsidP="00874B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</w:pPr>
    </w:p>
    <w:p w14:paraId="48303A93" w14:textId="02DDB3FD" w:rsidR="00A84F2E" w:rsidRPr="00C41D96" w:rsidRDefault="00874B64" w:rsidP="003904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C41D9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Küsimus nr 13</w:t>
      </w:r>
      <w:r w:rsidRPr="00C41D9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  <w:r w:rsidR="003904A1" w:rsidRPr="00C41D96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Mis summas väljastati Eestis kinnisvara tagatisel eluasemelaenusid 2023. aasta teises pooles? Palun esitada lahenduskäik ja kuvatõmmis kasutatud allikast.</w:t>
      </w:r>
      <w:r w:rsidR="00A84F2E" w:rsidRPr="00C41D96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 </w:t>
      </w:r>
    </w:p>
    <w:p w14:paraId="46202F10" w14:textId="77777777" w:rsidR="00A84F2E" w:rsidRPr="00C41D96" w:rsidRDefault="00A84F2E" w:rsidP="00A84F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313EEB1" w14:textId="0E4E9242" w:rsidR="00874B64" w:rsidRDefault="00A84F2E" w:rsidP="00A84F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C41D9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Vastus: </w:t>
      </w:r>
      <w:r w:rsidR="003904A1" w:rsidRPr="00C41D96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137,3 + 144,5 + 137,7 + 137,6 + 137,7 + 142,9 = 837,7 miljon</w:t>
      </w:r>
      <w:r w:rsidRPr="00C41D96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 EUR</w:t>
      </w:r>
    </w:p>
    <w:p w14:paraId="774D9AEF" w14:textId="77777777" w:rsidR="003904A1" w:rsidRPr="00A84F2E" w:rsidRDefault="003904A1" w:rsidP="00A84F2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A7C14B4" w14:textId="1C244541" w:rsidR="00874B64" w:rsidRDefault="003904A1" w:rsidP="00874B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</w:pPr>
      <w:r w:rsidRPr="003904A1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u w:val="single"/>
          <w14:ligatures w14:val="none"/>
        </w:rPr>
        <w:drawing>
          <wp:inline distT="0" distB="0" distL="0" distR="0" wp14:anchorId="368193EC" wp14:editId="5B4EFE4B">
            <wp:extent cx="5760720" cy="27755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83B3A" w14:textId="77777777" w:rsidR="00A84F2E" w:rsidRDefault="00A84F2E" w:rsidP="00874B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</w:pPr>
    </w:p>
    <w:p w14:paraId="5B169EE9" w14:textId="77777777" w:rsidR="00A84F2E" w:rsidRPr="00A84F2E" w:rsidRDefault="00874B64" w:rsidP="00A84F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D250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 xml:space="preserve">Küsimus nr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14</w:t>
      </w:r>
      <w:r w:rsidRPr="00D250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:</w:t>
      </w:r>
      <w:r w:rsidRPr="00D250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A84F2E" w:rsidRPr="00A84F2E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Kui suur oli 2024. aasta märtsis korteri ruutmeetri pakkumishind linnasisestes linnades Tartus ja Pärnus tuginedes kinnisvaraportaali kv.ee statistikale? Kummas linnas on pakkumishinnad kõrgemad ja kui mitu %? Palun lisada kuvatõmmis kasutatud allikast koos andmetega. </w:t>
      </w:r>
    </w:p>
    <w:p w14:paraId="2204D1BB" w14:textId="77777777" w:rsidR="00A84F2E" w:rsidRDefault="00A84F2E" w:rsidP="00A84F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DDB2B76" w14:textId="53BA02A8" w:rsidR="00A84F2E" w:rsidRPr="00A84F2E" w:rsidRDefault="00A84F2E" w:rsidP="00A84F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A84F2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Vastus: </w:t>
      </w:r>
    </w:p>
    <w:p w14:paraId="2C1F070A" w14:textId="77777777" w:rsidR="00A84F2E" w:rsidRPr="00A84F2E" w:rsidRDefault="00A84F2E" w:rsidP="00A84F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A84F2E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Tartus oli pakkumishind 2393,5 EUR/m2 ja Pärnus 3259,1 EUR/m2. </w:t>
      </w:r>
    </w:p>
    <w:p w14:paraId="195A9D28" w14:textId="0FCA5B61" w:rsidR="00874B64" w:rsidRPr="00A84F2E" w:rsidRDefault="00A84F2E" w:rsidP="00A84F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14:ligatures w14:val="none"/>
        </w:rPr>
      </w:pPr>
      <w:r w:rsidRPr="00A84F2E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Pärnus o</w:t>
      </w:r>
      <w:r w:rsidR="0041023B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n pakkumishinnad ca 36% kõrgem</w:t>
      </w:r>
      <w:r w:rsidRPr="00A84F2E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 kui Tartus.</w:t>
      </w:r>
    </w:p>
    <w:p w14:paraId="444BC798" w14:textId="4DF13142" w:rsidR="00874B64" w:rsidRDefault="00A84F2E" w:rsidP="00874B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</w:pPr>
      <w:r w:rsidRPr="009C2278"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7016F0C6" wp14:editId="7FA95400">
            <wp:extent cx="5732145" cy="2126511"/>
            <wp:effectExtent l="0" t="0" r="190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1780"/>
                    <a:stretch/>
                  </pic:blipFill>
                  <pic:spPr bwMode="auto">
                    <a:xfrm>
                      <a:off x="0" y="0"/>
                      <a:ext cx="5732145" cy="212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B8067" w14:textId="3ABD459D" w:rsidR="00A84F2E" w:rsidRDefault="00A84F2E" w:rsidP="00874B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</w:pPr>
      <w:r w:rsidRPr="009C2278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37E112F" wp14:editId="218E59DF">
            <wp:extent cx="5768890" cy="72420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99" t="14082" r="7554"/>
                    <a:stretch/>
                  </pic:blipFill>
                  <pic:spPr bwMode="auto">
                    <a:xfrm>
                      <a:off x="0" y="0"/>
                      <a:ext cx="5879654" cy="73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458C7" w14:textId="77777777" w:rsidR="00A84F2E" w:rsidRPr="00D2506D" w:rsidRDefault="00A84F2E" w:rsidP="00874B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</w:pPr>
    </w:p>
    <w:p w14:paraId="2A34F7AC" w14:textId="2F8B7D17" w:rsidR="00874B64" w:rsidRDefault="00874B64" w:rsidP="00874B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250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 xml:space="preserve">Küsimus nr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15</w:t>
      </w:r>
      <w:r w:rsidRPr="00D250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6D7C891C" w14:textId="53CA8D40" w:rsidR="00F41C8F" w:rsidRPr="000059CB" w:rsidRDefault="00F41C8F" w:rsidP="00F41C8F">
      <w:pPr>
        <w:pStyle w:val="Loendilik"/>
        <w:numPr>
          <w:ilvl w:val="0"/>
          <w:numId w:val="19"/>
        </w:numPr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 w:rsidRPr="000059CB">
        <w:rPr>
          <w:rFonts w:ascii="Times New Roman" w:hAnsi="Times New Roman" w:cs="Times New Roman"/>
        </w:rPr>
        <w:t>Milline oli</w:t>
      </w:r>
      <w:r w:rsidR="00AF2CD6">
        <w:rPr>
          <w:rFonts w:ascii="Times New Roman" w:hAnsi="Times New Roman" w:cs="Times New Roman"/>
        </w:rPr>
        <w:t xml:space="preserve"> 2018–2023. aa IV kvartali seisuga tööstushooneindeksi väärtus ehitusmasinate</w:t>
      </w:r>
      <w:r w:rsidRPr="000059CB">
        <w:rPr>
          <w:rFonts w:ascii="Times New Roman" w:hAnsi="Times New Roman" w:cs="Times New Roman"/>
        </w:rPr>
        <w:t xml:space="preserve"> ja ehitusmaterjali lõikes</w:t>
      </w:r>
      <w:r w:rsidR="00AF2CD6">
        <w:rPr>
          <w:rFonts w:ascii="Times New Roman" w:hAnsi="Times New Roman" w:cs="Times New Roman"/>
        </w:rPr>
        <w:t xml:space="preserve"> võrreldes 1997. aastaga?</w:t>
      </w:r>
    </w:p>
    <w:p w14:paraId="5DA4F6C6" w14:textId="77777777" w:rsidR="00F41C8F" w:rsidRPr="000059CB" w:rsidRDefault="00F41C8F" w:rsidP="00F41C8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9BF0A9" w14:textId="77777777" w:rsidR="00F41C8F" w:rsidRPr="000059CB" w:rsidRDefault="00F41C8F" w:rsidP="00F41C8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59CB">
        <w:rPr>
          <w:rFonts w:ascii="Times New Roman" w:hAnsi="Times New Roman" w:cs="Times New Roman"/>
          <w:bCs/>
          <w:sz w:val="24"/>
          <w:szCs w:val="24"/>
        </w:rPr>
        <w:t>Vastus esitada kuvatõmmisena</w:t>
      </w:r>
    </w:p>
    <w:p w14:paraId="256C37FF" w14:textId="77777777" w:rsidR="00F41C8F" w:rsidRPr="000059CB" w:rsidRDefault="00F41C8F" w:rsidP="00F41C8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3ACF8BE" w14:textId="334995DC" w:rsidR="00F41C8F" w:rsidRPr="000059CB" w:rsidRDefault="00AF2CD6" w:rsidP="00F41C8F">
      <w:pPr>
        <w:pStyle w:val="Loendilik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257AC6">
        <w:rPr>
          <w:rFonts w:ascii="Times New Roman" w:hAnsi="Times New Roman" w:cs="Times New Roman"/>
        </w:rPr>
        <w:t>elmises punktis e</w:t>
      </w:r>
      <w:r>
        <w:rPr>
          <w:rFonts w:ascii="Times New Roman" w:hAnsi="Times New Roman" w:cs="Times New Roman"/>
        </w:rPr>
        <w:t xml:space="preserve">sitatud andmete põhjal </w:t>
      </w:r>
      <w:r w:rsidR="00257AC6">
        <w:rPr>
          <w:rFonts w:ascii="Times New Roman" w:hAnsi="Times New Roman" w:cs="Times New Roman"/>
        </w:rPr>
        <w:t>a</w:t>
      </w:r>
      <w:r w:rsidR="00F41C8F" w:rsidRPr="000059CB">
        <w:rPr>
          <w:rFonts w:ascii="Times New Roman" w:hAnsi="Times New Roman" w:cs="Times New Roman"/>
        </w:rPr>
        <w:t>rvuta</w:t>
      </w:r>
      <w:r w:rsidR="00257AC6">
        <w:rPr>
          <w:rFonts w:ascii="Times New Roman" w:hAnsi="Times New Roman" w:cs="Times New Roman"/>
        </w:rPr>
        <w:t>,</w:t>
      </w:r>
      <w:r w:rsidR="00F41C8F" w:rsidRPr="000059CB">
        <w:rPr>
          <w:rFonts w:ascii="Times New Roman" w:hAnsi="Times New Roman" w:cs="Times New Roman"/>
        </w:rPr>
        <w:t xml:space="preserve"> kui palju protsentuaalselt kallines</w:t>
      </w:r>
      <w:r w:rsidR="00257AC6">
        <w:rPr>
          <w:rFonts w:ascii="Times New Roman" w:hAnsi="Times New Roman" w:cs="Times New Roman"/>
        </w:rPr>
        <w:t>id ehitusmasinad ja</w:t>
      </w:r>
      <w:r w:rsidR="00F41C8F" w:rsidRPr="000059CB">
        <w:rPr>
          <w:rFonts w:ascii="Times New Roman" w:hAnsi="Times New Roman" w:cs="Times New Roman"/>
        </w:rPr>
        <w:t xml:space="preserve"> ehitusmaterjal</w:t>
      </w:r>
      <w:r w:rsidR="00257AC6">
        <w:rPr>
          <w:rFonts w:ascii="Times New Roman" w:hAnsi="Times New Roman" w:cs="Times New Roman"/>
        </w:rPr>
        <w:t xml:space="preserve"> </w:t>
      </w:r>
      <w:r w:rsidR="00F41C8F" w:rsidRPr="000059CB">
        <w:rPr>
          <w:rFonts w:ascii="Times New Roman" w:hAnsi="Times New Roman" w:cs="Times New Roman"/>
        </w:rPr>
        <w:t>202</w:t>
      </w:r>
      <w:r w:rsidR="00257AC6">
        <w:rPr>
          <w:rFonts w:ascii="Times New Roman" w:hAnsi="Times New Roman" w:cs="Times New Roman"/>
        </w:rPr>
        <w:t>3</w:t>
      </w:r>
      <w:r w:rsidR="00F41C8F" w:rsidRPr="000059CB">
        <w:rPr>
          <w:rFonts w:ascii="Times New Roman" w:hAnsi="Times New Roman" w:cs="Times New Roman"/>
        </w:rPr>
        <w:t>. aasta lõpuks võrreldes 201</w:t>
      </w:r>
      <w:r w:rsidR="00257AC6">
        <w:rPr>
          <w:rFonts w:ascii="Times New Roman" w:hAnsi="Times New Roman" w:cs="Times New Roman"/>
        </w:rPr>
        <w:t>8</w:t>
      </w:r>
      <w:r w:rsidR="00F41C8F" w:rsidRPr="000059CB">
        <w:rPr>
          <w:rFonts w:ascii="Times New Roman" w:hAnsi="Times New Roman" w:cs="Times New Roman"/>
        </w:rPr>
        <w:t>.</w:t>
      </w:r>
      <w:r w:rsidR="00257AC6">
        <w:rPr>
          <w:rFonts w:ascii="Times New Roman" w:hAnsi="Times New Roman" w:cs="Times New Roman"/>
        </w:rPr>
        <w:t xml:space="preserve"> a lõpuga</w:t>
      </w:r>
    </w:p>
    <w:p w14:paraId="5DCF7952" w14:textId="77777777" w:rsidR="00F41C8F" w:rsidRPr="000059CB" w:rsidRDefault="00F41C8F" w:rsidP="00F41C8F">
      <w:pPr>
        <w:pStyle w:val="Loendilik"/>
        <w:spacing w:after="0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B6E38FE" w14:textId="77777777" w:rsidR="00F41C8F" w:rsidRPr="000059CB" w:rsidRDefault="00F41C8F" w:rsidP="00F41C8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59CB">
        <w:rPr>
          <w:rFonts w:ascii="Times New Roman" w:hAnsi="Times New Roman" w:cs="Times New Roman"/>
          <w:b/>
          <w:bCs/>
          <w:sz w:val="24"/>
          <w:szCs w:val="24"/>
        </w:rPr>
        <w:t>Vastused:</w:t>
      </w:r>
    </w:p>
    <w:p w14:paraId="4E8D724A" w14:textId="77777777" w:rsidR="00F41C8F" w:rsidRPr="000059CB" w:rsidRDefault="00F41C8F" w:rsidP="00F41C8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3667134" w14:textId="77777777" w:rsidR="00F41C8F" w:rsidRPr="000059CB" w:rsidRDefault="00F41C8F" w:rsidP="00F41C8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59CB">
        <w:rPr>
          <w:rFonts w:ascii="Times New Roman" w:hAnsi="Times New Roman" w:cs="Times New Roman"/>
          <w:bCs/>
          <w:sz w:val="24"/>
          <w:szCs w:val="24"/>
        </w:rPr>
        <w:t>1)</w:t>
      </w:r>
    </w:p>
    <w:p w14:paraId="2C119615" w14:textId="00369997" w:rsidR="00F41C8F" w:rsidRPr="000059CB" w:rsidRDefault="00257AC6" w:rsidP="00F41C8F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57AC6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49AED387" wp14:editId="67992728">
            <wp:extent cx="2989691" cy="3617844"/>
            <wp:effectExtent l="0" t="0" r="127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5454" cy="362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77454" w14:textId="77777777" w:rsidR="00F41C8F" w:rsidRPr="000059CB" w:rsidRDefault="00F41C8F" w:rsidP="00F41C8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DF6860B" w14:textId="77777777" w:rsidR="00F41C8F" w:rsidRPr="000059CB" w:rsidRDefault="00F41C8F" w:rsidP="00F41C8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59CB">
        <w:rPr>
          <w:rFonts w:ascii="Times New Roman" w:hAnsi="Times New Roman" w:cs="Times New Roman"/>
          <w:bCs/>
          <w:sz w:val="24"/>
          <w:szCs w:val="24"/>
        </w:rPr>
        <w:t>2)</w:t>
      </w:r>
    </w:p>
    <w:p w14:paraId="05813170" w14:textId="77777777" w:rsidR="00F41C8F" w:rsidRPr="000059CB" w:rsidRDefault="00F41C8F" w:rsidP="00F41C8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8523635" w14:textId="2B57396A" w:rsidR="00F41C8F" w:rsidRPr="000059CB" w:rsidRDefault="00257AC6" w:rsidP="00F41C8F">
      <w:pPr>
        <w:spacing w:after="0" w:line="240" w:lineRule="auto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>Ehistusmasinate kallinemine</w:t>
      </w:r>
      <w:r w:rsidR="00F41C8F" w:rsidRPr="000059CB">
        <w:rPr>
          <w:rFonts w:ascii="Times New Roman" w:hAnsi="Times New Roman" w:cs="Times New Roman"/>
        </w:rPr>
        <w:t xml:space="preserve">: </w:t>
      </w:r>
    </w:p>
    <w:p w14:paraId="14F662A7" w14:textId="77540383" w:rsidR="00F41C8F" w:rsidRPr="000059CB" w:rsidRDefault="00185606" w:rsidP="00F41C8F">
      <w:pPr>
        <w:spacing w:after="0" w:line="240" w:lineRule="auto"/>
        <w:rPr>
          <w:rFonts w:ascii="Times New Roman" w:hAnsi="Times New Roman" w:cs="Times New Roman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303,75</m:t>
              </m:r>
            </m:num>
            <m:den>
              <m:r>
                <w:rPr>
                  <w:rFonts w:ascii="Cambria Math" w:hAnsi="Cambria Math" w:cs="Times New Roman"/>
                </w:rPr>
                <m:t>248,56</m:t>
              </m:r>
            </m:den>
          </m:f>
          <m:r>
            <w:rPr>
              <w:rFonts w:ascii="Cambria Math" w:hAnsi="Cambria Math" w:cs="Times New Roman"/>
            </w:rPr>
            <m:t>-1≈22,20%</m:t>
          </m:r>
        </m:oMath>
      </m:oMathPara>
    </w:p>
    <w:p w14:paraId="4B335A83" w14:textId="77777777" w:rsidR="00F41C8F" w:rsidRPr="000059CB" w:rsidRDefault="00F41C8F" w:rsidP="00F41C8F">
      <w:pPr>
        <w:spacing w:after="0" w:line="240" w:lineRule="auto"/>
        <w:rPr>
          <w:rFonts w:ascii="Times New Roman" w:hAnsi="Times New Roman" w:cs="Times New Roman"/>
        </w:rPr>
      </w:pPr>
    </w:p>
    <w:p w14:paraId="618F8EDA" w14:textId="77777777" w:rsidR="00257AC6" w:rsidRDefault="00F41C8F" w:rsidP="00F41C8F">
      <w:pPr>
        <w:spacing w:after="0" w:line="240" w:lineRule="auto"/>
        <w:rPr>
          <w:rFonts w:ascii="Times New Roman" w:hAnsi="Times New Roman" w:cs="Times New Roman"/>
        </w:rPr>
      </w:pPr>
      <w:r w:rsidRPr="000059CB">
        <w:rPr>
          <w:rFonts w:ascii="Times New Roman" w:hAnsi="Times New Roman" w:cs="Times New Roman"/>
        </w:rPr>
        <w:t>Ehitusmaterjali</w:t>
      </w:r>
      <w:r w:rsidR="00257AC6">
        <w:rPr>
          <w:rFonts w:ascii="Times New Roman" w:hAnsi="Times New Roman" w:cs="Times New Roman"/>
        </w:rPr>
        <w:t xml:space="preserve"> kallinemine</w:t>
      </w:r>
      <w:r w:rsidRPr="000059CB">
        <w:rPr>
          <w:rFonts w:ascii="Times New Roman" w:hAnsi="Times New Roman" w:cs="Times New Roman"/>
        </w:rPr>
        <w:t>:</w:t>
      </w:r>
    </w:p>
    <w:p w14:paraId="0C243620" w14:textId="7F2FA310" w:rsidR="00F41C8F" w:rsidRPr="000059CB" w:rsidRDefault="00F41C8F" w:rsidP="00F41C8F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0059CB">
        <w:rPr>
          <w:rFonts w:ascii="Times New Roman" w:hAnsi="Times New Roman" w:cs="Times New Roman"/>
        </w:rPr>
        <w:t xml:space="preserve"> </w:t>
      </w:r>
    </w:p>
    <w:p w14:paraId="78280A22" w14:textId="2639188E" w:rsidR="00257AC6" w:rsidRPr="000059CB" w:rsidRDefault="00185606" w:rsidP="00257AC6">
      <w:pPr>
        <w:spacing w:after="0" w:line="240" w:lineRule="auto"/>
        <w:rPr>
          <w:rFonts w:ascii="Times New Roman" w:hAnsi="Times New Roman" w:cs="Times New Roman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226,10</m:t>
              </m:r>
            </m:num>
            <m:den>
              <m:r>
                <w:rPr>
                  <w:rFonts w:ascii="Cambria Math" w:hAnsi="Cambria Math" w:cs="Times New Roman"/>
                </w:rPr>
                <m:t>158,86</m:t>
              </m:r>
            </m:den>
          </m:f>
          <m:r>
            <w:rPr>
              <w:rFonts w:ascii="Cambria Math" w:hAnsi="Cambria Math" w:cs="Times New Roman"/>
            </w:rPr>
            <m:t>-1≈42,33%</m:t>
          </m:r>
        </m:oMath>
      </m:oMathPara>
    </w:p>
    <w:p w14:paraId="16C06990" w14:textId="77777777" w:rsidR="00F41C8F" w:rsidRPr="000059CB" w:rsidRDefault="00F41C8F" w:rsidP="00F41C8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E9E6644" w14:textId="58842A8F" w:rsidR="00F41C8F" w:rsidRPr="000059CB" w:rsidRDefault="00F41C8F" w:rsidP="00F41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CB">
        <w:rPr>
          <w:rFonts w:ascii="Times New Roman" w:hAnsi="Times New Roman" w:cs="Times New Roman"/>
          <w:sz w:val="24"/>
          <w:szCs w:val="24"/>
        </w:rPr>
        <w:t>Allikas</w:t>
      </w:r>
      <w:r w:rsidR="00257AC6"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="00257AC6" w:rsidRPr="001458DE">
          <w:rPr>
            <w:rStyle w:val="Hperlink"/>
            <w:rFonts w:ascii="Times New Roman" w:hAnsi="Times New Roman" w:cs="Times New Roman"/>
            <w:sz w:val="24"/>
            <w:szCs w:val="24"/>
          </w:rPr>
          <w:t>https://andmed.stat.ee/et/stat/majandus__hinnad/IA10/table/tableViewLayout2</w:t>
        </w:r>
      </w:hyperlink>
      <w:r w:rsidR="00257AC6">
        <w:rPr>
          <w:rFonts w:ascii="Times New Roman" w:hAnsi="Times New Roman" w:cs="Times New Roman"/>
          <w:sz w:val="24"/>
          <w:szCs w:val="24"/>
        </w:rPr>
        <w:t xml:space="preserve"> </w:t>
      </w:r>
      <w:r w:rsidRPr="000059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4AAFBA" w14:textId="77777777" w:rsidR="00F41C8F" w:rsidRPr="00D2506D" w:rsidRDefault="00F41C8F" w:rsidP="00874B64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6759029" w14:textId="77777777" w:rsidR="00F329E9" w:rsidRDefault="00F329E9" w:rsidP="00D2506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14:ligatures w14:val="none"/>
        </w:rPr>
      </w:pPr>
    </w:p>
    <w:sectPr w:rsidR="00F329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63D4B"/>
    <w:multiLevelType w:val="hybridMultilevel"/>
    <w:tmpl w:val="5374DA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02DD8"/>
    <w:multiLevelType w:val="hybridMultilevel"/>
    <w:tmpl w:val="F1D4E4C8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300E9"/>
    <w:multiLevelType w:val="hybridMultilevel"/>
    <w:tmpl w:val="F4E0E658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9507C"/>
    <w:multiLevelType w:val="hybridMultilevel"/>
    <w:tmpl w:val="D5500056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727993"/>
    <w:multiLevelType w:val="hybridMultilevel"/>
    <w:tmpl w:val="93280E86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833CC9"/>
    <w:multiLevelType w:val="hybridMultilevel"/>
    <w:tmpl w:val="61F68B54"/>
    <w:lvl w:ilvl="0" w:tplc="042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F57FAB"/>
    <w:multiLevelType w:val="hybridMultilevel"/>
    <w:tmpl w:val="5B30A51C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C407BE"/>
    <w:multiLevelType w:val="hybridMultilevel"/>
    <w:tmpl w:val="23EEC6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A30B27"/>
    <w:multiLevelType w:val="hybridMultilevel"/>
    <w:tmpl w:val="576E7302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917B77"/>
    <w:multiLevelType w:val="hybridMultilevel"/>
    <w:tmpl w:val="8B26B01A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4779A"/>
    <w:multiLevelType w:val="hybridMultilevel"/>
    <w:tmpl w:val="9D22B6F6"/>
    <w:lvl w:ilvl="0" w:tplc="98404796">
      <w:start w:val="1"/>
      <w:numFmt w:val="decimal"/>
      <w:lvlText w:val="%1)"/>
      <w:lvlJc w:val="left"/>
      <w:pPr>
        <w:ind w:left="1065" w:hanging="360"/>
      </w:pPr>
      <w:rPr>
        <w:rFonts w:eastAsiaTheme="minorHAnsi" w:hint="default"/>
      </w:rPr>
    </w:lvl>
    <w:lvl w:ilvl="1" w:tplc="04250019" w:tentative="1">
      <w:start w:val="1"/>
      <w:numFmt w:val="lowerLetter"/>
      <w:lvlText w:val="%2."/>
      <w:lvlJc w:val="left"/>
      <w:pPr>
        <w:ind w:left="1785" w:hanging="360"/>
      </w:pPr>
    </w:lvl>
    <w:lvl w:ilvl="2" w:tplc="0425001B" w:tentative="1">
      <w:start w:val="1"/>
      <w:numFmt w:val="lowerRoman"/>
      <w:lvlText w:val="%3."/>
      <w:lvlJc w:val="right"/>
      <w:pPr>
        <w:ind w:left="2505" w:hanging="180"/>
      </w:pPr>
    </w:lvl>
    <w:lvl w:ilvl="3" w:tplc="0425000F" w:tentative="1">
      <w:start w:val="1"/>
      <w:numFmt w:val="decimal"/>
      <w:lvlText w:val="%4."/>
      <w:lvlJc w:val="left"/>
      <w:pPr>
        <w:ind w:left="3225" w:hanging="360"/>
      </w:pPr>
    </w:lvl>
    <w:lvl w:ilvl="4" w:tplc="04250019" w:tentative="1">
      <w:start w:val="1"/>
      <w:numFmt w:val="lowerLetter"/>
      <w:lvlText w:val="%5."/>
      <w:lvlJc w:val="left"/>
      <w:pPr>
        <w:ind w:left="3945" w:hanging="360"/>
      </w:pPr>
    </w:lvl>
    <w:lvl w:ilvl="5" w:tplc="0425001B" w:tentative="1">
      <w:start w:val="1"/>
      <w:numFmt w:val="lowerRoman"/>
      <w:lvlText w:val="%6."/>
      <w:lvlJc w:val="right"/>
      <w:pPr>
        <w:ind w:left="4665" w:hanging="180"/>
      </w:pPr>
    </w:lvl>
    <w:lvl w:ilvl="6" w:tplc="0425000F" w:tentative="1">
      <w:start w:val="1"/>
      <w:numFmt w:val="decimal"/>
      <w:lvlText w:val="%7."/>
      <w:lvlJc w:val="left"/>
      <w:pPr>
        <w:ind w:left="5385" w:hanging="360"/>
      </w:pPr>
    </w:lvl>
    <w:lvl w:ilvl="7" w:tplc="04250019" w:tentative="1">
      <w:start w:val="1"/>
      <w:numFmt w:val="lowerLetter"/>
      <w:lvlText w:val="%8."/>
      <w:lvlJc w:val="left"/>
      <w:pPr>
        <w:ind w:left="6105" w:hanging="360"/>
      </w:pPr>
    </w:lvl>
    <w:lvl w:ilvl="8" w:tplc="042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83A1252"/>
    <w:multiLevelType w:val="hybridMultilevel"/>
    <w:tmpl w:val="BFA49A00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C04B14"/>
    <w:multiLevelType w:val="hybridMultilevel"/>
    <w:tmpl w:val="8FE8544A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782741"/>
    <w:multiLevelType w:val="hybridMultilevel"/>
    <w:tmpl w:val="FF18D668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86579A"/>
    <w:multiLevelType w:val="hybridMultilevel"/>
    <w:tmpl w:val="C7F8E8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5C2A6A"/>
    <w:multiLevelType w:val="hybridMultilevel"/>
    <w:tmpl w:val="13C00EAA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FA31C1"/>
    <w:multiLevelType w:val="hybridMultilevel"/>
    <w:tmpl w:val="BF745EA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77BD5"/>
    <w:multiLevelType w:val="hybridMultilevel"/>
    <w:tmpl w:val="215C4F4A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40078D"/>
    <w:multiLevelType w:val="hybridMultilevel"/>
    <w:tmpl w:val="48C2C7AE"/>
    <w:lvl w:ilvl="0" w:tplc="042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8" w:hanging="360"/>
      </w:pPr>
    </w:lvl>
    <w:lvl w:ilvl="2" w:tplc="0425001B" w:tentative="1">
      <w:start w:val="1"/>
      <w:numFmt w:val="lowerRoman"/>
      <w:lvlText w:val="%3."/>
      <w:lvlJc w:val="right"/>
      <w:pPr>
        <w:ind w:left="2508" w:hanging="180"/>
      </w:pPr>
    </w:lvl>
    <w:lvl w:ilvl="3" w:tplc="0425000F" w:tentative="1">
      <w:start w:val="1"/>
      <w:numFmt w:val="decimal"/>
      <w:lvlText w:val="%4."/>
      <w:lvlJc w:val="left"/>
      <w:pPr>
        <w:ind w:left="3228" w:hanging="360"/>
      </w:pPr>
    </w:lvl>
    <w:lvl w:ilvl="4" w:tplc="04250019" w:tentative="1">
      <w:start w:val="1"/>
      <w:numFmt w:val="lowerLetter"/>
      <w:lvlText w:val="%5."/>
      <w:lvlJc w:val="left"/>
      <w:pPr>
        <w:ind w:left="3948" w:hanging="360"/>
      </w:pPr>
    </w:lvl>
    <w:lvl w:ilvl="5" w:tplc="0425001B" w:tentative="1">
      <w:start w:val="1"/>
      <w:numFmt w:val="lowerRoman"/>
      <w:lvlText w:val="%6."/>
      <w:lvlJc w:val="right"/>
      <w:pPr>
        <w:ind w:left="4668" w:hanging="180"/>
      </w:pPr>
    </w:lvl>
    <w:lvl w:ilvl="6" w:tplc="0425000F" w:tentative="1">
      <w:start w:val="1"/>
      <w:numFmt w:val="decimal"/>
      <w:lvlText w:val="%7."/>
      <w:lvlJc w:val="left"/>
      <w:pPr>
        <w:ind w:left="5388" w:hanging="360"/>
      </w:pPr>
    </w:lvl>
    <w:lvl w:ilvl="7" w:tplc="04250019" w:tentative="1">
      <w:start w:val="1"/>
      <w:numFmt w:val="lowerLetter"/>
      <w:lvlText w:val="%8."/>
      <w:lvlJc w:val="left"/>
      <w:pPr>
        <w:ind w:left="6108" w:hanging="360"/>
      </w:pPr>
    </w:lvl>
    <w:lvl w:ilvl="8" w:tplc="042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9C46405"/>
    <w:multiLevelType w:val="hybridMultilevel"/>
    <w:tmpl w:val="93280E86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6A60BB"/>
    <w:multiLevelType w:val="hybridMultilevel"/>
    <w:tmpl w:val="1EBEBFAE"/>
    <w:lvl w:ilvl="0" w:tplc="007025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8" w:hanging="360"/>
      </w:pPr>
    </w:lvl>
    <w:lvl w:ilvl="2" w:tplc="0425001B" w:tentative="1">
      <w:start w:val="1"/>
      <w:numFmt w:val="lowerRoman"/>
      <w:lvlText w:val="%3."/>
      <w:lvlJc w:val="right"/>
      <w:pPr>
        <w:ind w:left="2508" w:hanging="180"/>
      </w:pPr>
    </w:lvl>
    <w:lvl w:ilvl="3" w:tplc="0425000F" w:tentative="1">
      <w:start w:val="1"/>
      <w:numFmt w:val="decimal"/>
      <w:lvlText w:val="%4."/>
      <w:lvlJc w:val="left"/>
      <w:pPr>
        <w:ind w:left="3228" w:hanging="360"/>
      </w:pPr>
    </w:lvl>
    <w:lvl w:ilvl="4" w:tplc="04250019" w:tentative="1">
      <w:start w:val="1"/>
      <w:numFmt w:val="lowerLetter"/>
      <w:lvlText w:val="%5."/>
      <w:lvlJc w:val="left"/>
      <w:pPr>
        <w:ind w:left="3948" w:hanging="360"/>
      </w:pPr>
    </w:lvl>
    <w:lvl w:ilvl="5" w:tplc="0425001B" w:tentative="1">
      <w:start w:val="1"/>
      <w:numFmt w:val="lowerRoman"/>
      <w:lvlText w:val="%6."/>
      <w:lvlJc w:val="right"/>
      <w:pPr>
        <w:ind w:left="4668" w:hanging="180"/>
      </w:pPr>
    </w:lvl>
    <w:lvl w:ilvl="6" w:tplc="0425000F" w:tentative="1">
      <w:start w:val="1"/>
      <w:numFmt w:val="decimal"/>
      <w:lvlText w:val="%7."/>
      <w:lvlJc w:val="left"/>
      <w:pPr>
        <w:ind w:left="5388" w:hanging="360"/>
      </w:pPr>
    </w:lvl>
    <w:lvl w:ilvl="7" w:tplc="04250019" w:tentative="1">
      <w:start w:val="1"/>
      <w:numFmt w:val="lowerLetter"/>
      <w:lvlText w:val="%8."/>
      <w:lvlJc w:val="left"/>
      <w:pPr>
        <w:ind w:left="6108" w:hanging="360"/>
      </w:pPr>
    </w:lvl>
    <w:lvl w:ilvl="8" w:tplc="042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EE1510E"/>
    <w:multiLevelType w:val="hybridMultilevel"/>
    <w:tmpl w:val="9A88D1DE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7114788">
    <w:abstractNumId w:val="19"/>
  </w:num>
  <w:num w:numId="2" w16cid:durableId="1296065165">
    <w:abstractNumId w:val="4"/>
  </w:num>
  <w:num w:numId="3" w16cid:durableId="709496346">
    <w:abstractNumId w:val="1"/>
  </w:num>
  <w:num w:numId="4" w16cid:durableId="991105252">
    <w:abstractNumId w:val="2"/>
  </w:num>
  <w:num w:numId="5" w16cid:durableId="1377461741">
    <w:abstractNumId w:val="16"/>
  </w:num>
  <w:num w:numId="6" w16cid:durableId="1373383070">
    <w:abstractNumId w:val="20"/>
  </w:num>
  <w:num w:numId="7" w16cid:durableId="1003095204">
    <w:abstractNumId w:val="18"/>
  </w:num>
  <w:num w:numId="8" w16cid:durableId="916983147">
    <w:abstractNumId w:val="15"/>
  </w:num>
  <w:num w:numId="9" w16cid:durableId="2098751502">
    <w:abstractNumId w:val="13"/>
  </w:num>
  <w:num w:numId="10" w16cid:durableId="231819333">
    <w:abstractNumId w:val="11"/>
  </w:num>
  <w:num w:numId="11" w16cid:durableId="750664171">
    <w:abstractNumId w:val="21"/>
  </w:num>
  <w:num w:numId="12" w16cid:durableId="1596671947">
    <w:abstractNumId w:val="8"/>
  </w:num>
  <w:num w:numId="13" w16cid:durableId="1356927866">
    <w:abstractNumId w:val="3"/>
  </w:num>
  <w:num w:numId="14" w16cid:durableId="658731882">
    <w:abstractNumId w:val="12"/>
  </w:num>
  <w:num w:numId="15" w16cid:durableId="1867451391">
    <w:abstractNumId w:val="17"/>
  </w:num>
  <w:num w:numId="16" w16cid:durableId="380524038">
    <w:abstractNumId w:val="10"/>
  </w:num>
  <w:num w:numId="17" w16cid:durableId="2022465762">
    <w:abstractNumId w:val="9"/>
  </w:num>
  <w:num w:numId="18" w16cid:durableId="213662247">
    <w:abstractNumId w:val="6"/>
  </w:num>
  <w:num w:numId="19" w16cid:durableId="71247273">
    <w:abstractNumId w:val="5"/>
  </w:num>
  <w:num w:numId="20" w16cid:durableId="1689524971">
    <w:abstractNumId w:val="14"/>
  </w:num>
  <w:num w:numId="21" w16cid:durableId="1251739611">
    <w:abstractNumId w:val="0"/>
  </w:num>
  <w:num w:numId="22" w16cid:durableId="11269736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06D"/>
    <w:rsid w:val="000825F2"/>
    <w:rsid w:val="000A7686"/>
    <w:rsid w:val="000D7886"/>
    <w:rsid w:val="00116B88"/>
    <w:rsid w:val="00121F8E"/>
    <w:rsid w:val="00185606"/>
    <w:rsid w:val="001E42A1"/>
    <w:rsid w:val="002220D4"/>
    <w:rsid w:val="00247BA5"/>
    <w:rsid w:val="00257AC6"/>
    <w:rsid w:val="0026692A"/>
    <w:rsid w:val="002A152D"/>
    <w:rsid w:val="002F5894"/>
    <w:rsid w:val="003904A1"/>
    <w:rsid w:val="003F7DC3"/>
    <w:rsid w:val="0041023B"/>
    <w:rsid w:val="00486A6C"/>
    <w:rsid w:val="004B18E9"/>
    <w:rsid w:val="004B7C58"/>
    <w:rsid w:val="004F0EA6"/>
    <w:rsid w:val="00532709"/>
    <w:rsid w:val="00540E51"/>
    <w:rsid w:val="0054162C"/>
    <w:rsid w:val="00553590"/>
    <w:rsid w:val="00583DDC"/>
    <w:rsid w:val="00603DD1"/>
    <w:rsid w:val="00613607"/>
    <w:rsid w:val="00635DB8"/>
    <w:rsid w:val="00690E79"/>
    <w:rsid w:val="00695AFA"/>
    <w:rsid w:val="006A0A9D"/>
    <w:rsid w:val="00717AF3"/>
    <w:rsid w:val="00766B5C"/>
    <w:rsid w:val="007C781D"/>
    <w:rsid w:val="00847818"/>
    <w:rsid w:val="00874B64"/>
    <w:rsid w:val="008B2748"/>
    <w:rsid w:val="00920A71"/>
    <w:rsid w:val="009E0D6E"/>
    <w:rsid w:val="00A13875"/>
    <w:rsid w:val="00A34602"/>
    <w:rsid w:val="00A530A6"/>
    <w:rsid w:val="00A6153B"/>
    <w:rsid w:val="00A84F2E"/>
    <w:rsid w:val="00AC1269"/>
    <w:rsid w:val="00AC61CA"/>
    <w:rsid w:val="00AF2CD6"/>
    <w:rsid w:val="00B22624"/>
    <w:rsid w:val="00BB1CB1"/>
    <w:rsid w:val="00BC5097"/>
    <w:rsid w:val="00C04A84"/>
    <w:rsid w:val="00C33C6F"/>
    <w:rsid w:val="00C41D96"/>
    <w:rsid w:val="00C47D55"/>
    <w:rsid w:val="00C64A8B"/>
    <w:rsid w:val="00C74F00"/>
    <w:rsid w:val="00C76905"/>
    <w:rsid w:val="00CE5E0C"/>
    <w:rsid w:val="00D2506D"/>
    <w:rsid w:val="00D2578C"/>
    <w:rsid w:val="00D35D6E"/>
    <w:rsid w:val="00D46C9A"/>
    <w:rsid w:val="00DA6FE4"/>
    <w:rsid w:val="00DB2113"/>
    <w:rsid w:val="00DF5308"/>
    <w:rsid w:val="00E40800"/>
    <w:rsid w:val="00E435D7"/>
    <w:rsid w:val="00ED2A6C"/>
    <w:rsid w:val="00F0384E"/>
    <w:rsid w:val="00F329E9"/>
    <w:rsid w:val="00F41C8F"/>
    <w:rsid w:val="00F72A44"/>
    <w:rsid w:val="00F73211"/>
    <w:rsid w:val="00F74C67"/>
    <w:rsid w:val="00FE081E"/>
    <w:rsid w:val="00FE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30ECD"/>
  <w15:chartTrackingRefBased/>
  <w15:docId w15:val="{8A135D33-55D9-4E53-AD8F-04B53C5F6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D2506D"/>
    <w:pPr>
      <w:ind w:left="720"/>
      <w:contextualSpacing/>
    </w:pPr>
  </w:style>
  <w:style w:type="character" w:styleId="Hperlink">
    <w:name w:val="Hyperlink"/>
    <w:basedOn w:val="Liguvaikefont"/>
    <w:uiPriority w:val="99"/>
    <w:unhideWhenUsed/>
    <w:rsid w:val="00F41C8F"/>
    <w:rPr>
      <w:color w:val="0563C1" w:themeColor="hyperlink"/>
      <w:u w:val="single"/>
    </w:rPr>
  </w:style>
  <w:style w:type="character" w:customStyle="1" w:styleId="Lahendamatamainimine1">
    <w:name w:val="Lahendamata mainimine1"/>
    <w:basedOn w:val="Liguvaikefont"/>
    <w:uiPriority w:val="99"/>
    <w:semiHidden/>
    <w:unhideWhenUsed/>
    <w:rsid w:val="00257A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andmed.stat.ee/et/stat/majandus__hinnad/IA10/table/tableViewLayout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1029</Words>
  <Characters>5972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Ülleke Eerik</dc:creator>
  <cp:keywords/>
  <dc:description/>
  <cp:lastModifiedBy>Ülleke Eerik</cp:lastModifiedBy>
  <cp:revision>3</cp:revision>
  <dcterms:created xsi:type="dcterms:W3CDTF">2024-05-06T07:23:00Z</dcterms:created>
  <dcterms:modified xsi:type="dcterms:W3CDTF">2024-05-06T07:24:00Z</dcterms:modified>
</cp:coreProperties>
</file>