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AAAB5" w14:textId="215368FE" w:rsidR="004F0711" w:rsidRDefault="004F0711" w:rsidP="008D6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Eesti Kin</w:t>
      </w:r>
      <w:r w:rsidR="00DD609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isvara Hindajate Ühing</w:t>
      </w:r>
      <w:r w:rsidR="008366FD">
        <w:rPr>
          <w:rFonts w:ascii="Times New Roman" w:hAnsi="Times New Roman" w:cs="Times New Roman"/>
          <w:b/>
          <w:sz w:val="24"/>
          <w:szCs w:val="24"/>
        </w:rPr>
        <w:t>ule</w:t>
      </w:r>
    </w:p>
    <w:p w14:paraId="7DAE9EC6" w14:textId="77777777" w:rsidR="008D604A" w:rsidRPr="00B156C7" w:rsidRDefault="008D604A" w:rsidP="008D6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E1D26" w14:textId="3B07A17B" w:rsidR="008D604A" w:rsidRPr="001533C6" w:rsidRDefault="001533C6" w:rsidP="008D604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33C6">
        <w:rPr>
          <w:rFonts w:ascii="Times New Roman" w:hAnsi="Times New Roman" w:cs="Times New Roman"/>
          <w:i/>
          <w:iCs/>
          <w:sz w:val="24"/>
          <w:szCs w:val="24"/>
        </w:rPr>
        <w:t>digiallkirjastamise kuupäev</w:t>
      </w:r>
    </w:p>
    <w:p w14:paraId="4B810129" w14:textId="77777777" w:rsidR="00BE64B8" w:rsidRDefault="00BE64B8" w:rsidP="008D6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3B05E" w14:textId="77777777" w:rsidR="001533C6" w:rsidRPr="00B156C7" w:rsidRDefault="001533C6" w:rsidP="008D6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6713D" w14:textId="15CDC7A1" w:rsidR="00DD6097" w:rsidRPr="00B156C7" w:rsidRDefault="00C553C1" w:rsidP="00DD6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C7">
        <w:rPr>
          <w:rFonts w:ascii="Times New Roman" w:hAnsi="Times New Roman" w:cs="Times New Roman"/>
          <w:b/>
          <w:sz w:val="24"/>
          <w:szCs w:val="24"/>
        </w:rPr>
        <w:t>Avaldaja</w:t>
      </w:r>
      <w:r w:rsidR="00EF19CB" w:rsidRPr="00B156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19CB" w:rsidRPr="00B156C7">
        <w:rPr>
          <w:rFonts w:ascii="Times New Roman" w:hAnsi="Times New Roman" w:cs="Times New Roman"/>
          <w:b/>
          <w:sz w:val="24"/>
          <w:szCs w:val="24"/>
        </w:rPr>
        <w:tab/>
      </w:r>
      <w:r w:rsidR="00EF19CB" w:rsidRPr="00B156C7">
        <w:rPr>
          <w:rFonts w:ascii="Times New Roman" w:hAnsi="Times New Roman" w:cs="Times New Roman"/>
          <w:b/>
          <w:sz w:val="24"/>
          <w:szCs w:val="24"/>
        </w:rPr>
        <w:tab/>
      </w:r>
    </w:p>
    <w:p w14:paraId="57C9D077" w14:textId="5B1E9A8B" w:rsidR="00DD6097" w:rsidRPr="00B156C7" w:rsidRDefault="007E7C54" w:rsidP="001533C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6C7">
        <w:rPr>
          <w:rFonts w:ascii="Times New Roman" w:hAnsi="Times New Roman" w:cs="Times New Roman"/>
          <w:sz w:val="24"/>
          <w:szCs w:val="24"/>
        </w:rPr>
        <w:tab/>
      </w:r>
    </w:p>
    <w:p w14:paraId="744F4A15" w14:textId="77777777" w:rsidR="00DD6097" w:rsidRPr="00B156C7" w:rsidRDefault="00DD6097" w:rsidP="008D6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9F434" w14:textId="6ADEE249" w:rsidR="008D604A" w:rsidRPr="00B156C7" w:rsidRDefault="00C553C1" w:rsidP="00DD6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6C7">
        <w:rPr>
          <w:rFonts w:ascii="Times New Roman" w:hAnsi="Times New Roman" w:cs="Times New Roman"/>
          <w:b/>
          <w:sz w:val="24"/>
          <w:szCs w:val="24"/>
        </w:rPr>
        <w:t>Vastustaja</w:t>
      </w:r>
      <w:r w:rsidR="00B27B23" w:rsidRPr="00B156C7">
        <w:rPr>
          <w:rFonts w:ascii="Times New Roman" w:hAnsi="Times New Roman" w:cs="Times New Roman"/>
          <w:b/>
          <w:sz w:val="24"/>
          <w:szCs w:val="24"/>
        </w:rPr>
        <w:t>:</w:t>
      </w:r>
      <w:r w:rsidR="00B27B23" w:rsidRPr="00B156C7">
        <w:rPr>
          <w:rFonts w:ascii="Times New Roman" w:hAnsi="Times New Roman" w:cs="Times New Roman"/>
          <w:b/>
          <w:sz w:val="24"/>
          <w:szCs w:val="24"/>
        </w:rPr>
        <w:tab/>
      </w:r>
      <w:r w:rsidR="00B27B23" w:rsidRPr="00B156C7">
        <w:rPr>
          <w:rFonts w:ascii="Times New Roman" w:hAnsi="Times New Roman" w:cs="Times New Roman"/>
          <w:b/>
          <w:sz w:val="24"/>
          <w:szCs w:val="24"/>
        </w:rPr>
        <w:tab/>
      </w:r>
    </w:p>
    <w:p w14:paraId="647A2A02" w14:textId="77777777" w:rsidR="00DD6097" w:rsidRPr="00B156C7" w:rsidRDefault="00DD6097" w:rsidP="00DD6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491F87" w14:textId="77777777" w:rsidR="00DD6097" w:rsidRPr="00B156C7" w:rsidRDefault="00DD6097" w:rsidP="00DD6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4B4C1E" w14:textId="77777777" w:rsidR="00DD6097" w:rsidRPr="00B156C7" w:rsidRDefault="00DD6097" w:rsidP="00DD6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3FF14" w14:textId="77777777" w:rsidR="00BE64B8" w:rsidRPr="00B156C7" w:rsidRDefault="00BE64B8" w:rsidP="008D6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D767D" w14:textId="77777777" w:rsidR="00CE39B2" w:rsidRPr="00B156C7" w:rsidRDefault="004F0711" w:rsidP="008D6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6C7">
        <w:rPr>
          <w:rFonts w:ascii="Times New Roman" w:hAnsi="Times New Roman" w:cs="Times New Roman"/>
          <w:b/>
          <w:sz w:val="24"/>
          <w:szCs w:val="24"/>
        </w:rPr>
        <w:t xml:space="preserve">AVALDUS </w:t>
      </w:r>
    </w:p>
    <w:p w14:paraId="6DCEE745" w14:textId="77777777" w:rsidR="004F0711" w:rsidRPr="00B156C7" w:rsidRDefault="004F0711" w:rsidP="008D6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B40EC" w14:textId="18A523F9" w:rsidR="00732C80" w:rsidRDefault="00732C80" w:rsidP="00732C8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6C7">
        <w:rPr>
          <w:rFonts w:ascii="Times New Roman" w:hAnsi="Times New Roman" w:cs="Times New Roman"/>
          <w:b/>
          <w:sz w:val="24"/>
          <w:szCs w:val="24"/>
        </w:rPr>
        <w:t>A</w:t>
      </w:r>
      <w:r w:rsidR="0039405E">
        <w:rPr>
          <w:rFonts w:ascii="Times New Roman" w:hAnsi="Times New Roman" w:cs="Times New Roman"/>
          <w:b/>
          <w:sz w:val="24"/>
          <w:szCs w:val="24"/>
        </w:rPr>
        <w:t>valduse nõue</w:t>
      </w:r>
    </w:p>
    <w:p w14:paraId="26178A1D" w14:textId="77777777" w:rsidR="001533C6" w:rsidRDefault="001533C6" w:rsidP="001533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7A7E1" w14:textId="77777777" w:rsidR="001533C6" w:rsidRDefault="001533C6" w:rsidP="001533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41BFE9" w14:textId="72F3A0FE" w:rsidR="0039405E" w:rsidRDefault="0039405E" w:rsidP="00732C8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Avalduse aluseks </w:t>
      </w:r>
      <w:r w:rsidR="008D168A">
        <w:rPr>
          <w:rFonts w:ascii="Times New Roman" w:hAnsi="Times New Roman" w:cs="Times New Roman"/>
          <w:b/>
          <w:sz w:val="24"/>
          <w:szCs w:val="24"/>
        </w:rPr>
        <w:t>olevad faktilised asjaolud</w:t>
      </w:r>
    </w:p>
    <w:p w14:paraId="6CA13743" w14:textId="77777777" w:rsidR="001533C6" w:rsidRDefault="001533C6" w:rsidP="00153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AC004" w14:textId="77777777" w:rsidR="001533C6" w:rsidRPr="001533C6" w:rsidRDefault="001533C6" w:rsidP="00153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8B5D73" w14:textId="02A70349" w:rsidR="008D168A" w:rsidRDefault="008D168A" w:rsidP="00732C8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Tõendid</w:t>
      </w:r>
    </w:p>
    <w:p w14:paraId="1E0A09E9" w14:textId="46C75ADA" w:rsidR="001533C6" w:rsidRDefault="001533C6" w:rsidP="001533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0BA4E" w14:textId="77777777" w:rsidR="001533C6" w:rsidRDefault="001533C6" w:rsidP="001533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CC54E2" w14:textId="76085995" w:rsidR="008D168A" w:rsidRPr="00B156C7" w:rsidRDefault="008D168A" w:rsidP="00732C8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Avaldusele lisatud dokumentide nimekiri</w:t>
      </w:r>
    </w:p>
    <w:p w14:paraId="33491DF0" w14:textId="77777777" w:rsidR="00DD6097" w:rsidRPr="00B156C7" w:rsidRDefault="00DD6097" w:rsidP="008D6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E511D" w14:textId="77777777" w:rsidR="00732C80" w:rsidRPr="00B156C7" w:rsidRDefault="00732C80" w:rsidP="008D6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A7F9B" w14:textId="70CFB4A3" w:rsidR="00C553C1" w:rsidRPr="00B156C7" w:rsidRDefault="00B00C8B" w:rsidP="00732C8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Avaldaja kinnitus</w:t>
      </w:r>
    </w:p>
    <w:p w14:paraId="10E08281" w14:textId="77777777" w:rsidR="00C553C1" w:rsidRDefault="00C553C1" w:rsidP="00C5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D308D" w14:textId="46DD1B06" w:rsidR="00C553C1" w:rsidRDefault="00C553C1" w:rsidP="00C5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13">
        <w:rPr>
          <w:rFonts w:ascii="Times New Roman" w:hAnsi="Times New Roman" w:cs="Times New Roman"/>
          <w:sz w:val="24"/>
          <w:szCs w:val="24"/>
        </w:rPr>
        <w:t xml:space="preserve">Käesolevaga </w:t>
      </w:r>
      <w:r w:rsidR="0052589A" w:rsidRPr="00205C13">
        <w:rPr>
          <w:rFonts w:ascii="Times New Roman" w:hAnsi="Times New Roman" w:cs="Times New Roman"/>
          <w:sz w:val="24"/>
          <w:szCs w:val="24"/>
        </w:rPr>
        <w:t>avaldaja</w:t>
      </w:r>
      <w:r w:rsidRPr="00205C13">
        <w:rPr>
          <w:rFonts w:ascii="Times New Roman" w:hAnsi="Times New Roman" w:cs="Times New Roman"/>
          <w:sz w:val="24"/>
          <w:szCs w:val="24"/>
        </w:rPr>
        <w:t xml:space="preserve"> kinnitab, </w:t>
      </w:r>
      <w:r w:rsidR="00E2155D" w:rsidRPr="00205C13">
        <w:rPr>
          <w:rFonts w:ascii="Times New Roman" w:hAnsi="Times New Roman" w:cs="Times New Roman"/>
          <w:sz w:val="24"/>
          <w:szCs w:val="24"/>
        </w:rPr>
        <w:t>et avalduse nõue või sellega seotud vaidlus ei ole samaaegselt antud lahendamiseks Eesti Vabariigi kohtule, vahekohtule või mõnele vaidluste kohtuvälise lahendamise organile</w:t>
      </w:r>
    </w:p>
    <w:p w14:paraId="78634863" w14:textId="77777777" w:rsidR="006E1481" w:rsidRPr="00205C13" w:rsidRDefault="006E1481" w:rsidP="00C5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D8BEA" w14:textId="08A89796" w:rsidR="006E1481" w:rsidRPr="00907A60" w:rsidRDefault="007F16D5" w:rsidP="001533C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5C13">
        <w:rPr>
          <w:rFonts w:ascii="Times New Roman" w:hAnsi="Times New Roman" w:cs="Times New Roman"/>
          <w:sz w:val="24"/>
          <w:szCs w:val="24"/>
        </w:rPr>
        <w:t xml:space="preserve">Käesolevaga avaldaja </w:t>
      </w:r>
      <w:r w:rsidR="00907A60" w:rsidRPr="00907A60">
        <w:rPr>
          <w:rFonts w:ascii="Times New Roman" w:hAnsi="Times New Roman" w:cs="Times New Roman"/>
          <w:i/>
          <w:iCs/>
          <w:sz w:val="24"/>
          <w:szCs w:val="24"/>
        </w:rPr>
        <w:t>(kustutada mittevajalik)</w:t>
      </w:r>
    </w:p>
    <w:p w14:paraId="6B896FEE" w14:textId="51593732" w:rsidR="006E1481" w:rsidRPr="00C568B8" w:rsidRDefault="00390672" w:rsidP="00C568B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8B8">
        <w:rPr>
          <w:rFonts w:ascii="Times New Roman" w:hAnsi="Times New Roman" w:cs="Times New Roman"/>
          <w:sz w:val="24"/>
          <w:szCs w:val="24"/>
        </w:rPr>
        <w:t>kinnitab</w:t>
      </w:r>
      <w:r w:rsidR="006E1481" w:rsidRPr="00C568B8">
        <w:rPr>
          <w:rFonts w:ascii="Times New Roman" w:hAnsi="Times New Roman" w:cs="Times New Roman"/>
          <w:sz w:val="24"/>
          <w:szCs w:val="24"/>
        </w:rPr>
        <w:t>, et</w:t>
      </w:r>
      <w:r w:rsidR="001533C6" w:rsidRPr="00C568B8">
        <w:rPr>
          <w:rFonts w:ascii="Times New Roman" w:hAnsi="Times New Roman" w:cs="Times New Roman"/>
          <w:sz w:val="24"/>
          <w:szCs w:val="24"/>
        </w:rPr>
        <w:t xml:space="preserve"> on nõus asja läbivaatamisega kirjalikus menetluses</w:t>
      </w:r>
      <w:r w:rsidR="00907A60" w:rsidRPr="00C568B8">
        <w:rPr>
          <w:rFonts w:ascii="Times New Roman" w:hAnsi="Times New Roman" w:cs="Times New Roman"/>
          <w:sz w:val="24"/>
          <w:szCs w:val="24"/>
        </w:rPr>
        <w:t>.</w:t>
      </w:r>
      <w:r w:rsidR="001533C6" w:rsidRPr="00C568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1E85E" w14:textId="7FB7F366" w:rsidR="001533C6" w:rsidRPr="00C568B8" w:rsidRDefault="001533C6" w:rsidP="00C568B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8B8">
        <w:rPr>
          <w:rFonts w:ascii="Times New Roman" w:hAnsi="Times New Roman" w:cs="Times New Roman"/>
          <w:sz w:val="24"/>
          <w:szCs w:val="24"/>
        </w:rPr>
        <w:t xml:space="preserve">soovib asja lahendamist istungi vormis. </w:t>
      </w:r>
    </w:p>
    <w:p w14:paraId="5C4778E2" w14:textId="63CC3BF5" w:rsidR="00C553C1" w:rsidRDefault="00C553C1" w:rsidP="00C55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56585" w14:textId="77777777" w:rsidR="00C553C1" w:rsidRDefault="00C553C1" w:rsidP="00C55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2A0B7D" w14:textId="77777777" w:rsidR="00907A60" w:rsidRPr="00C553C1" w:rsidRDefault="00907A60" w:rsidP="00C55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7A60" w:rsidRPr="00C5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0318B"/>
    <w:multiLevelType w:val="multilevel"/>
    <w:tmpl w:val="C67AD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4E5726"/>
    <w:multiLevelType w:val="hybridMultilevel"/>
    <w:tmpl w:val="850A5D8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0123"/>
    <w:multiLevelType w:val="hybridMultilevel"/>
    <w:tmpl w:val="918C2E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92AA0"/>
    <w:multiLevelType w:val="multilevel"/>
    <w:tmpl w:val="19F87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5521868"/>
    <w:multiLevelType w:val="hybridMultilevel"/>
    <w:tmpl w:val="BB9E139A"/>
    <w:lvl w:ilvl="0" w:tplc="5DB67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A01E0"/>
    <w:multiLevelType w:val="hybridMultilevel"/>
    <w:tmpl w:val="EA3231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34F03"/>
    <w:multiLevelType w:val="hybridMultilevel"/>
    <w:tmpl w:val="C16CD6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F2BD4"/>
    <w:multiLevelType w:val="multilevel"/>
    <w:tmpl w:val="543A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EAF185F"/>
    <w:multiLevelType w:val="hybridMultilevel"/>
    <w:tmpl w:val="29FCEC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122299">
    <w:abstractNumId w:val="0"/>
  </w:num>
  <w:num w:numId="2" w16cid:durableId="1391924338">
    <w:abstractNumId w:val="2"/>
  </w:num>
  <w:num w:numId="3" w16cid:durableId="989599907">
    <w:abstractNumId w:val="1"/>
  </w:num>
  <w:num w:numId="4" w16cid:durableId="1634866847">
    <w:abstractNumId w:val="5"/>
  </w:num>
  <w:num w:numId="5" w16cid:durableId="1727070865">
    <w:abstractNumId w:val="6"/>
  </w:num>
  <w:num w:numId="6" w16cid:durableId="618533492">
    <w:abstractNumId w:val="3"/>
  </w:num>
  <w:num w:numId="7" w16cid:durableId="2007632980">
    <w:abstractNumId w:val="8"/>
  </w:num>
  <w:num w:numId="8" w16cid:durableId="963076542">
    <w:abstractNumId w:val="7"/>
  </w:num>
  <w:num w:numId="9" w16cid:durableId="1864786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574"/>
    <w:rsid w:val="000073A2"/>
    <w:rsid w:val="0001155F"/>
    <w:rsid w:val="000F2170"/>
    <w:rsid w:val="001533C6"/>
    <w:rsid w:val="00205C13"/>
    <w:rsid w:val="0035502E"/>
    <w:rsid w:val="00390672"/>
    <w:rsid w:val="0039405E"/>
    <w:rsid w:val="00447A5C"/>
    <w:rsid w:val="004C4ED2"/>
    <w:rsid w:val="004F0711"/>
    <w:rsid w:val="0052589A"/>
    <w:rsid w:val="00537C7F"/>
    <w:rsid w:val="0061127C"/>
    <w:rsid w:val="006E1481"/>
    <w:rsid w:val="00732C80"/>
    <w:rsid w:val="0073592A"/>
    <w:rsid w:val="0076242A"/>
    <w:rsid w:val="007E7C54"/>
    <w:rsid w:val="007F16D5"/>
    <w:rsid w:val="007F29EB"/>
    <w:rsid w:val="008366FD"/>
    <w:rsid w:val="008D168A"/>
    <w:rsid w:val="008D604A"/>
    <w:rsid w:val="00904070"/>
    <w:rsid w:val="00907A60"/>
    <w:rsid w:val="00A14543"/>
    <w:rsid w:val="00A34492"/>
    <w:rsid w:val="00A66984"/>
    <w:rsid w:val="00B00C8B"/>
    <w:rsid w:val="00B156C7"/>
    <w:rsid w:val="00B27B23"/>
    <w:rsid w:val="00B65065"/>
    <w:rsid w:val="00B92574"/>
    <w:rsid w:val="00BE64B8"/>
    <w:rsid w:val="00C2630C"/>
    <w:rsid w:val="00C553C1"/>
    <w:rsid w:val="00C568B8"/>
    <w:rsid w:val="00CE39B2"/>
    <w:rsid w:val="00DD6097"/>
    <w:rsid w:val="00E2155D"/>
    <w:rsid w:val="00E671A7"/>
    <w:rsid w:val="00EA77C8"/>
    <w:rsid w:val="00E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8E3E"/>
  <w15:chartTrackingRefBased/>
  <w15:docId w15:val="{68865639-FC90-4E4C-9EDC-334CB513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 Koppel</dc:creator>
  <cp:keywords/>
  <dc:description/>
  <cp:lastModifiedBy>Eesti Kinnisvara Hindajate Ühing</cp:lastModifiedBy>
  <cp:revision>23</cp:revision>
  <cp:lastPrinted>2016-09-05T09:26:00Z</cp:lastPrinted>
  <dcterms:created xsi:type="dcterms:W3CDTF">2017-09-08T12:23:00Z</dcterms:created>
  <dcterms:modified xsi:type="dcterms:W3CDTF">2024-05-06T11:14:00Z</dcterms:modified>
</cp:coreProperties>
</file>